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9AAFF" w14:textId="35567137" w:rsidR="00412CFE" w:rsidRPr="00412CFE" w:rsidRDefault="00412CFE" w:rsidP="00412CFE">
      <w:pPr>
        <w:rPr>
          <w:b/>
          <w:bCs/>
          <w:sz w:val="32"/>
          <w:szCs w:val="32"/>
        </w:rPr>
      </w:pPr>
      <w:bookmarkStart w:id="0" w:name="_Toc179801594"/>
      <w:r>
        <w:rPr>
          <w:b/>
          <w:bCs/>
          <w:sz w:val="32"/>
          <w:szCs w:val="32"/>
        </w:rPr>
        <w:t>Diarrhoea and Vomiting</w:t>
      </w:r>
      <w:r w:rsidRPr="00412CFE">
        <w:rPr>
          <w:b/>
          <w:bCs/>
          <w:sz w:val="32"/>
          <w:szCs w:val="32"/>
        </w:rPr>
        <w:t>: Line Listing for Staff</w:t>
      </w:r>
      <w:bookmarkEnd w:id="0"/>
      <w:r w:rsidR="00DF66D8">
        <w:rPr>
          <w:b/>
          <w:bCs/>
          <w:sz w:val="32"/>
          <w:szCs w:val="32"/>
        </w:rPr>
        <w:t xml:space="preserve"> – v1.0</w:t>
      </w:r>
    </w:p>
    <w:tbl>
      <w:tblPr>
        <w:tblpPr w:leftFromText="180" w:rightFromText="180" w:vertAnchor="text" w:tblpY="5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1429"/>
        <w:gridCol w:w="1112"/>
        <w:gridCol w:w="1923"/>
        <w:gridCol w:w="1198"/>
        <w:gridCol w:w="1572"/>
        <w:gridCol w:w="1596"/>
        <w:gridCol w:w="1287"/>
        <w:gridCol w:w="1887"/>
      </w:tblGrid>
      <w:tr w:rsidR="00412CFE" w:rsidRPr="000F35E1" w14:paraId="65EA59A6" w14:textId="77777777" w:rsidTr="00412CFE">
        <w:tc>
          <w:tcPr>
            <w:tcW w:w="9178" w:type="dxa"/>
            <w:gridSpan w:val="6"/>
            <w:tcBorders>
              <w:bottom w:val="single" w:sz="4" w:space="0" w:color="auto"/>
            </w:tcBorders>
          </w:tcPr>
          <w:p w14:paraId="2A0AD6AD" w14:textId="77777777" w:rsidR="00412CFE" w:rsidRPr="000F35E1" w:rsidRDefault="00412CFE" w:rsidP="00412CFE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Staff Affected</w:t>
            </w:r>
          </w:p>
          <w:p w14:paraId="7CDA77F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</w:tcPr>
          <w:p w14:paraId="64387B98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Incident No.</w:t>
            </w:r>
          </w:p>
        </w:tc>
      </w:tr>
      <w:tr w:rsidR="00412CFE" w:rsidRPr="000F35E1" w14:paraId="346EDB76" w14:textId="77777777" w:rsidTr="00412CFE">
        <w:tc>
          <w:tcPr>
            <w:tcW w:w="1944" w:type="dxa"/>
            <w:shd w:val="clear" w:color="auto" w:fill="E0E0E0"/>
          </w:tcPr>
          <w:p w14:paraId="6A7E1091" w14:textId="77777777" w:rsidR="00412CFE" w:rsidRPr="000F35E1" w:rsidRDefault="00412CFE" w:rsidP="00412CFE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Name</w:t>
            </w:r>
          </w:p>
        </w:tc>
        <w:tc>
          <w:tcPr>
            <w:tcW w:w="1429" w:type="dxa"/>
            <w:shd w:val="clear" w:color="auto" w:fill="E0E0E0"/>
          </w:tcPr>
          <w:p w14:paraId="014E6DA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Birth</w:t>
            </w:r>
          </w:p>
        </w:tc>
        <w:tc>
          <w:tcPr>
            <w:tcW w:w="1112" w:type="dxa"/>
            <w:shd w:val="clear" w:color="auto" w:fill="E0E0E0"/>
          </w:tcPr>
          <w:p w14:paraId="38D19DD9" w14:textId="2AA6E1F6" w:rsidR="00412CFE" w:rsidRPr="000F35E1" w:rsidRDefault="00C23DE7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Staff Role</w:t>
            </w:r>
          </w:p>
        </w:tc>
        <w:tc>
          <w:tcPr>
            <w:tcW w:w="1923" w:type="dxa"/>
            <w:shd w:val="clear" w:color="auto" w:fill="E0E0E0"/>
          </w:tcPr>
          <w:p w14:paraId="5CA1632D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Symptoms e.g. diarrhoea or vomiting</w:t>
            </w:r>
          </w:p>
        </w:tc>
        <w:tc>
          <w:tcPr>
            <w:tcW w:w="1198" w:type="dxa"/>
            <w:shd w:val="clear" w:color="auto" w:fill="E0E0E0"/>
          </w:tcPr>
          <w:p w14:paraId="3666966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and time of onset</w:t>
            </w:r>
          </w:p>
        </w:tc>
        <w:tc>
          <w:tcPr>
            <w:tcW w:w="1572" w:type="dxa"/>
            <w:shd w:val="clear" w:color="auto" w:fill="E0E0E0"/>
          </w:tcPr>
          <w:p w14:paraId="18A3E9B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recovery</w:t>
            </w:r>
          </w:p>
        </w:tc>
        <w:tc>
          <w:tcPr>
            <w:tcW w:w="1596" w:type="dxa"/>
            <w:shd w:val="clear" w:color="auto" w:fill="E0E0E0"/>
          </w:tcPr>
          <w:p w14:paraId="63491F10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sampled submitted</w:t>
            </w:r>
          </w:p>
        </w:tc>
        <w:tc>
          <w:tcPr>
            <w:tcW w:w="1287" w:type="dxa"/>
            <w:shd w:val="clear" w:color="auto" w:fill="E0E0E0"/>
          </w:tcPr>
          <w:p w14:paraId="07399B0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Results</w:t>
            </w:r>
          </w:p>
        </w:tc>
        <w:tc>
          <w:tcPr>
            <w:tcW w:w="1887" w:type="dxa"/>
            <w:shd w:val="clear" w:color="auto" w:fill="E0E0E0"/>
          </w:tcPr>
          <w:p w14:paraId="47FC484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Additional Information</w:t>
            </w:r>
          </w:p>
        </w:tc>
      </w:tr>
      <w:tr w:rsidR="00412CFE" w:rsidRPr="000F35E1" w14:paraId="11BEE0AC" w14:textId="77777777" w:rsidTr="00412CFE">
        <w:tc>
          <w:tcPr>
            <w:tcW w:w="1944" w:type="dxa"/>
          </w:tcPr>
          <w:p w14:paraId="1BE612C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646A94F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67E17E3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50B36CC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0E5FF61E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127193C0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A3DDEBB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22966555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7EBA269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4667A8AD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3E35BE07" w14:textId="77777777" w:rsidTr="00412CFE">
        <w:tc>
          <w:tcPr>
            <w:tcW w:w="1944" w:type="dxa"/>
          </w:tcPr>
          <w:p w14:paraId="62BDE89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A900AD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2FBF5B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70DC4F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649478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744B3C5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0557F96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B08C09D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39D1FDBC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47FFDFB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16F487BA" w14:textId="77777777" w:rsidTr="00412CFE">
        <w:tc>
          <w:tcPr>
            <w:tcW w:w="1944" w:type="dxa"/>
          </w:tcPr>
          <w:p w14:paraId="2EC7F0E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4770B58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9F0514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236A35A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C9A32D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29D721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D2FC715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5CF556D5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4B11110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68C63538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31A77850" w14:textId="77777777" w:rsidTr="00412CFE">
        <w:tc>
          <w:tcPr>
            <w:tcW w:w="1944" w:type="dxa"/>
          </w:tcPr>
          <w:p w14:paraId="3E07B10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481E4350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C0926A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161BF52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499802DA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67B2357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3AB91E7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6AD3BDE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582A64D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6D6AB4D0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5188459F" w14:textId="77777777" w:rsidTr="00412CFE">
        <w:tc>
          <w:tcPr>
            <w:tcW w:w="1944" w:type="dxa"/>
          </w:tcPr>
          <w:p w14:paraId="00BF6C8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4AB269BA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398EEEB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3B69E317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6839AAB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756312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10A776E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388A947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CD2AEDC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98AEBE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4F545B75" w14:textId="77777777" w:rsidTr="00412CFE">
        <w:tc>
          <w:tcPr>
            <w:tcW w:w="1944" w:type="dxa"/>
          </w:tcPr>
          <w:p w14:paraId="73E3BCA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02C92EFC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B1C24A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1B61F58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42DD17E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36EB0E2E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728BBE98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61BBCC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12656B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56D89EE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18EB7C2F" w14:textId="77777777" w:rsidTr="00412CFE">
        <w:tc>
          <w:tcPr>
            <w:tcW w:w="1944" w:type="dxa"/>
          </w:tcPr>
          <w:p w14:paraId="72456E0B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6C9B945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27964FEE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C852937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B8AEEF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BFE0DE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C6791FC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C584631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018990E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587E1BB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5C5E9602" w14:textId="77777777" w:rsidTr="00412CFE">
        <w:tc>
          <w:tcPr>
            <w:tcW w:w="1944" w:type="dxa"/>
          </w:tcPr>
          <w:p w14:paraId="1D07CD5D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4F5E200B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6900317B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77717F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EE0631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146077A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3699ADE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40B18E4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76ABE9F8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3C3BC76E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3B9391AA" w14:textId="77777777" w:rsidTr="00412CFE">
        <w:tc>
          <w:tcPr>
            <w:tcW w:w="1944" w:type="dxa"/>
          </w:tcPr>
          <w:p w14:paraId="33ADBCC5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B2F969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BB06A68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19EEEBEE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7DDDBC4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3E8C360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4015C5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63417A55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61FEF63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0D38153E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412CFE" w:rsidRPr="000F35E1" w14:paraId="59376448" w14:textId="77777777" w:rsidTr="00412CFE">
        <w:tc>
          <w:tcPr>
            <w:tcW w:w="1944" w:type="dxa"/>
          </w:tcPr>
          <w:p w14:paraId="2747EBB2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0D29C357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16379283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6CFC5E04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8AFA2A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74FFF3C0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1A36FC19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4A71FB8F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11CC8ACC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6EF57286" w14:textId="77777777" w:rsidR="00412CFE" w:rsidRPr="000F35E1" w:rsidRDefault="00412CFE" w:rsidP="00412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</w:tbl>
    <w:p w14:paraId="39E1CE6E" w14:textId="427D2D27" w:rsidR="00C23DE7" w:rsidRDefault="00412CFE" w:rsidP="00412CFE">
      <w:pPr>
        <w:rPr>
          <w:rFonts w:ascii="Arial" w:hAnsi="Arial" w:cs="Arial"/>
          <w:b/>
          <w:bCs/>
          <w:sz w:val="26"/>
          <w:szCs w:val="26"/>
        </w:rPr>
      </w:pPr>
      <w:r w:rsidRPr="00412CFE">
        <w:rPr>
          <w:rFonts w:ascii="Arial" w:hAnsi="Arial" w:cs="Arial"/>
          <w:b/>
          <w:bCs/>
          <w:sz w:val="26"/>
          <w:szCs w:val="26"/>
        </w:rPr>
        <w:t>Name of Care Home ……………………………………………………………………………………………………………….</w:t>
      </w:r>
    </w:p>
    <w:p w14:paraId="573A0490" w14:textId="15672474" w:rsidR="00C23DE7" w:rsidRDefault="00C23DE7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pPr w:leftFromText="180" w:rightFromText="180" w:vertAnchor="text" w:tblpY="5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1429"/>
        <w:gridCol w:w="1112"/>
        <w:gridCol w:w="1923"/>
        <w:gridCol w:w="1198"/>
        <w:gridCol w:w="1572"/>
        <w:gridCol w:w="1596"/>
        <w:gridCol w:w="1287"/>
        <w:gridCol w:w="1887"/>
      </w:tblGrid>
      <w:tr w:rsidR="00C23DE7" w:rsidRPr="000F35E1" w14:paraId="085CBF9A" w14:textId="77777777" w:rsidTr="00834151">
        <w:tc>
          <w:tcPr>
            <w:tcW w:w="9178" w:type="dxa"/>
            <w:gridSpan w:val="6"/>
            <w:tcBorders>
              <w:bottom w:val="single" w:sz="4" w:space="0" w:color="auto"/>
            </w:tcBorders>
          </w:tcPr>
          <w:p w14:paraId="67CDE885" w14:textId="77777777" w:rsidR="00C23DE7" w:rsidRPr="000F35E1" w:rsidRDefault="00C23DE7" w:rsidP="00834151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Staff Affected</w:t>
            </w:r>
          </w:p>
          <w:p w14:paraId="615E18D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</w:tcPr>
          <w:p w14:paraId="71EC113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Incident No.</w:t>
            </w:r>
          </w:p>
        </w:tc>
      </w:tr>
      <w:tr w:rsidR="00C23DE7" w:rsidRPr="000F35E1" w14:paraId="3FF00057" w14:textId="77777777" w:rsidTr="00834151">
        <w:tc>
          <w:tcPr>
            <w:tcW w:w="1944" w:type="dxa"/>
            <w:shd w:val="clear" w:color="auto" w:fill="E0E0E0"/>
          </w:tcPr>
          <w:p w14:paraId="692F23FA" w14:textId="77777777" w:rsidR="00C23DE7" w:rsidRPr="000F35E1" w:rsidRDefault="00C23DE7" w:rsidP="00834151">
            <w:pPr>
              <w:spacing w:before="240" w:after="6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6"/>
                <w:szCs w:val="26"/>
                <w14:ligatures w14:val="none"/>
              </w:rPr>
              <w:t>Name</w:t>
            </w:r>
          </w:p>
        </w:tc>
        <w:tc>
          <w:tcPr>
            <w:tcW w:w="1429" w:type="dxa"/>
            <w:shd w:val="clear" w:color="auto" w:fill="E0E0E0"/>
          </w:tcPr>
          <w:p w14:paraId="50840E0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Birth</w:t>
            </w:r>
          </w:p>
        </w:tc>
        <w:tc>
          <w:tcPr>
            <w:tcW w:w="1112" w:type="dxa"/>
            <w:shd w:val="clear" w:color="auto" w:fill="E0E0E0"/>
          </w:tcPr>
          <w:p w14:paraId="751B0512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Staff Role</w:t>
            </w:r>
          </w:p>
        </w:tc>
        <w:tc>
          <w:tcPr>
            <w:tcW w:w="1923" w:type="dxa"/>
            <w:shd w:val="clear" w:color="auto" w:fill="E0E0E0"/>
          </w:tcPr>
          <w:p w14:paraId="289E7E4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Symptoms e.g. diarrhoea or vomiting</w:t>
            </w:r>
          </w:p>
        </w:tc>
        <w:tc>
          <w:tcPr>
            <w:tcW w:w="1198" w:type="dxa"/>
            <w:shd w:val="clear" w:color="auto" w:fill="E0E0E0"/>
          </w:tcPr>
          <w:p w14:paraId="635F0B4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and time of onset</w:t>
            </w:r>
          </w:p>
        </w:tc>
        <w:tc>
          <w:tcPr>
            <w:tcW w:w="1572" w:type="dxa"/>
            <w:shd w:val="clear" w:color="auto" w:fill="E0E0E0"/>
          </w:tcPr>
          <w:p w14:paraId="5040D0C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of recovery</w:t>
            </w:r>
          </w:p>
        </w:tc>
        <w:tc>
          <w:tcPr>
            <w:tcW w:w="1596" w:type="dxa"/>
            <w:shd w:val="clear" w:color="auto" w:fill="E0E0E0"/>
          </w:tcPr>
          <w:p w14:paraId="6196334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Date sampled submitted</w:t>
            </w:r>
          </w:p>
        </w:tc>
        <w:tc>
          <w:tcPr>
            <w:tcW w:w="1287" w:type="dxa"/>
            <w:shd w:val="clear" w:color="auto" w:fill="E0E0E0"/>
          </w:tcPr>
          <w:p w14:paraId="5A3A854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Results</w:t>
            </w:r>
          </w:p>
        </w:tc>
        <w:tc>
          <w:tcPr>
            <w:tcW w:w="1887" w:type="dxa"/>
            <w:shd w:val="clear" w:color="auto" w:fill="E0E0E0"/>
          </w:tcPr>
          <w:p w14:paraId="12180E7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  <w:r w:rsidRPr="000F35E1"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  <w:t>Additional Information</w:t>
            </w:r>
          </w:p>
        </w:tc>
      </w:tr>
      <w:tr w:rsidR="00C23DE7" w:rsidRPr="000F35E1" w14:paraId="0C1E5AB2" w14:textId="77777777" w:rsidTr="00834151">
        <w:tc>
          <w:tcPr>
            <w:tcW w:w="1944" w:type="dxa"/>
          </w:tcPr>
          <w:p w14:paraId="7549CEE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B93C18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5E73F55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2197E545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5B4359A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1D3A12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EDB340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6A68EED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569F0AA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E68F8D2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585E49A2" w14:textId="77777777" w:rsidTr="00834151">
        <w:tc>
          <w:tcPr>
            <w:tcW w:w="1944" w:type="dxa"/>
          </w:tcPr>
          <w:p w14:paraId="038A204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6506084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33798C7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590EECA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C989AD5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757895A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E11EAF4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06F70FB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4E4DF49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FAD59E4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4B0D6A2C" w14:textId="77777777" w:rsidTr="00834151">
        <w:tc>
          <w:tcPr>
            <w:tcW w:w="1944" w:type="dxa"/>
          </w:tcPr>
          <w:p w14:paraId="343BA27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6ED4AE8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038888C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3DB477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4E525E2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8F2CC8B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59DCA3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3162572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4B7149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E9EBEE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61440D69" w14:textId="77777777" w:rsidTr="00834151">
        <w:tc>
          <w:tcPr>
            <w:tcW w:w="1944" w:type="dxa"/>
          </w:tcPr>
          <w:p w14:paraId="5CAEE8CF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3D262A5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C32F69C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4A2BC8E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0CC797CC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601717F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70FF5B0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F544F3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3070075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54D7437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0F328E1C" w14:textId="77777777" w:rsidTr="00834151">
        <w:tc>
          <w:tcPr>
            <w:tcW w:w="1944" w:type="dxa"/>
          </w:tcPr>
          <w:p w14:paraId="0AC3658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051B244C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D4C1DD2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6C20F38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472C689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0DB4AF1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67ADB71B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0E56780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64769A1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1CAC0B1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6E492FE5" w14:textId="77777777" w:rsidTr="00834151">
        <w:tc>
          <w:tcPr>
            <w:tcW w:w="1944" w:type="dxa"/>
          </w:tcPr>
          <w:p w14:paraId="21827B5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25C2E17F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405188A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12F4150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8D7ADBF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5314A0F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0EF2FAD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A8DD855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4EB100A1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777212D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5A3E8D0C" w14:textId="77777777" w:rsidTr="00834151">
        <w:tc>
          <w:tcPr>
            <w:tcW w:w="1944" w:type="dxa"/>
          </w:tcPr>
          <w:p w14:paraId="08BF5F2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30B2117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3A55DCB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B00954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306B548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20969E6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4D489E34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5EA0C3A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2EE3F705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7A884EA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418D8D99" w14:textId="77777777" w:rsidTr="00834151">
        <w:tc>
          <w:tcPr>
            <w:tcW w:w="1944" w:type="dxa"/>
          </w:tcPr>
          <w:p w14:paraId="2CB5F5A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5B9ED26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76FA8A1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04916C6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59F96F0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51257327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4BF7291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5F9ADE85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535776D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5D77373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4DD14E65" w14:textId="77777777" w:rsidTr="00834151">
        <w:tc>
          <w:tcPr>
            <w:tcW w:w="1944" w:type="dxa"/>
          </w:tcPr>
          <w:p w14:paraId="6E7DF9E6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71E8EC2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0FB8A143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390F3C04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187E3388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3C8BA63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5474ACE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1B1AE03C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711912FE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69FA992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  <w:tr w:rsidR="00C23DE7" w:rsidRPr="000F35E1" w14:paraId="3FD97B97" w14:textId="77777777" w:rsidTr="00834151">
        <w:tc>
          <w:tcPr>
            <w:tcW w:w="1944" w:type="dxa"/>
          </w:tcPr>
          <w:p w14:paraId="71B9568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  <w:p w14:paraId="6E38563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429" w:type="dxa"/>
          </w:tcPr>
          <w:p w14:paraId="0250ADF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12" w:type="dxa"/>
          </w:tcPr>
          <w:p w14:paraId="6C2D92F2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923" w:type="dxa"/>
          </w:tcPr>
          <w:p w14:paraId="2B6B480D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198" w:type="dxa"/>
          </w:tcPr>
          <w:p w14:paraId="4DB7E820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72" w:type="dxa"/>
          </w:tcPr>
          <w:p w14:paraId="2350DF74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596" w:type="dxa"/>
          </w:tcPr>
          <w:p w14:paraId="70993815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287" w:type="dxa"/>
          </w:tcPr>
          <w:p w14:paraId="410980C1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  <w:tc>
          <w:tcPr>
            <w:tcW w:w="1887" w:type="dxa"/>
          </w:tcPr>
          <w:p w14:paraId="249D4129" w14:textId="77777777" w:rsidR="00C23DE7" w:rsidRPr="000F35E1" w:rsidRDefault="00C23DE7" w:rsidP="008341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0"/>
                <w14:ligatures w14:val="none"/>
              </w:rPr>
            </w:pPr>
          </w:p>
        </w:tc>
      </w:tr>
    </w:tbl>
    <w:p w14:paraId="08807109" w14:textId="21C0418E" w:rsidR="00E67B8E" w:rsidRDefault="00E67B8E" w:rsidP="00C23DE7">
      <w:pPr>
        <w:rPr>
          <w:rFonts w:ascii="Arial" w:hAnsi="Arial" w:cs="Arial"/>
          <w:b/>
          <w:bCs/>
          <w:sz w:val="26"/>
          <w:szCs w:val="26"/>
        </w:rPr>
      </w:pPr>
    </w:p>
    <w:p w14:paraId="6AEC686D" w14:textId="4C5E89AD" w:rsidR="00E67B8E" w:rsidRPr="00412CFE" w:rsidRDefault="00E67B8E" w:rsidP="00C23DE7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column"/>
      </w:r>
      <w:r>
        <w:rPr>
          <w:rFonts w:ascii="Arial" w:hAnsi="Arial" w:cs="Arial"/>
          <w:b/>
          <w:bCs/>
          <w:sz w:val="26"/>
          <w:szCs w:val="26"/>
        </w:rPr>
        <w:lastRenderedPageBreak/>
        <w:t>Version Control Information</w:t>
      </w:r>
    </w:p>
    <w:tbl>
      <w:tblPr>
        <w:tblStyle w:val="TableGrid1"/>
        <w:tblW w:w="1445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0"/>
        <w:gridCol w:w="10064"/>
      </w:tblGrid>
      <w:tr w:rsidR="00E67B8E" w:rsidRPr="00BD3363" w14:paraId="00AC614A" w14:textId="77777777" w:rsidTr="00866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0A6F0C45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Title</w:t>
            </w:r>
          </w:p>
        </w:tc>
        <w:tc>
          <w:tcPr>
            <w:tcW w:w="10064" w:type="dxa"/>
            <w:vAlign w:val="center"/>
          </w:tcPr>
          <w:p w14:paraId="6136717B" w14:textId="77777777" w:rsidR="00E67B8E" w:rsidRPr="00BD3363" w:rsidRDefault="00E67B8E" w:rsidP="00866103">
            <w:pPr>
              <w:rPr>
                <w:rFonts w:cs="Arial"/>
              </w:rPr>
            </w:pPr>
          </w:p>
        </w:tc>
      </w:tr>
      <w:tr w:rsidR="00E67B8E" w:rsidRPr="00BD3363" w14:paraId="479AD297" w14:textId="77777777" w:rsidTr="00866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701D130B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Version number</w:t>
            </w:r>
          </w:p>
        </w:tc>
        <w:tc>
          <w:tcPr>
            <w:tcW w:w="10064" w:type="dxa"/>
            <w:vAlign w:val="center"/>
          </w:tcPr>
          <w:p w14:paraId="267091EC" w14:textId="60086EEB" w:rsidR="00E67B8E" w:rsidRPr="00BD3363" w:rsidRDefault="00E67B8E" w:rsidP="00866103">
            <w:pPr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</w:tr>
      <w:tr w:rsidR="00E67B8E" w:rsidRPr="00BD3363" w14:paraId="706459CE" w14:textId="77777777" w:rsidTr="008661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198DCC1D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Document author(s) name and role title</w:t>
            </w:r>
          </w:p>
        </w:tc>
        <w:tc>
          <w:tcPr>
            <w:tcW w:w="10064" w:type="dxa"/>
            <w:vAlign w:val="center"/>
          </w:tcPr>
          <w:p w14:paraId="6FDC4588" w14:textId="77777777" w:rsidR="00E67B8E" w:rsidRPr="00BD3363" w:rsidRDefault="00E67B8E" w:rsidP="00866103">
            <w:pPr>
              <w:rPr>
                <w:rFonts w:cs="Arial"/>
              </w:rPr>
            </w:pPr>
            <w:r>
              <w:rPr>
                <w:rFonts w:cs="Arial"/>
              </w:rPr>
              <w:t>IPC Team</w:t>
            </w:r>
          </w:p>
        </w:tc>
      </w:tr>
      <w:tr w:rsidR="00E67B8E" w:rsidRPr="00BD3363" w14:paraId="04988568" w14:textId="77777777" w:rsidTr="00866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54D62726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Document owner name and role title</w:t>
            </w:r>
          </w:p>
        </w:tc>
        <w:tc>
          <w:tcPr>
            <w:tcW w:w="10064" w:type="dxa"/>
            <w:vAlign w:val="center"/>
          </w:tcPr>
          <w:p w14:paraId="36A8CBA0" w14:textId="77777777" w:rsidR="00E67B8E" w:rsidRPr="00BD3363" w:rsidRDefault="00E67B8E" w:rsidP="00866103">
            <w:pPr>
              <w:rPr>
                <w:rFonts w:cs="Arial"/>
              </w:rPr>
            </w:pPr>
            <w:r>
              <w:rPr>
                <w:rFonts w:cs="Arial"/>
              </w:rPr>
              <w:t>Tanya Shaw (IPC Service Lead/Lead Nurse)</w:t>
            </w:r>
          </w:p>
        </w:tc>
      </w:tr>
      <w:tr w:rsidR="00E67B8E" w:rsidRPr="00BD3363" w14:paraId="00995DBA" w14:textId="77777777" w:rsidTr="008661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390" w:type="dxa"/>
            <w:vAlign w:val="center"/>
          </w:tcPr>
          <w:p w14:paraId="6A4296CF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Document approver name and role title</w:t>
            </w:r>
          </w:p>
        </w:tc>
        <w:tc>
          <w:tcPr>
            <w:tcW w:w="10064" w:type="dxa"/>
            <w:vAlign w:val="center"/>
          </w:tcPr>
          <w:p w14:paraId="17A06D9A" w14:textId="77777777" w:rsidR="00E67B8E" w:rsidRPr="00BD3363" w:rsidRDefault="00E67B8E" w:rsidP="00866103">
            <w:pPr>
              <w:rPr>
                <w:rFonts w:cs="Arial"/>
              </w:rPr>
            </w:pPr>
            <w:r>
              <w:rPr>
                <w:rFonts w:cs="Arial"/>
              </w:rPr>
              <w:t>Tanya Shaw (IPC Service Lead/Lead Nurse)</w:t>
            </w:r>
          </w:p>
        </w:tc>
      </w:tr>
    </w:tbl>
    <w:p w14:paraId="73A7B90B" w14:textId="6BA4174E" w:rsidR="00E67B8E" w:rsidRPr="00412CFE" w:rsidRDefault="00E67B8E" w:rsidP="00C23DE7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Style w:val="TableGrid2"/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164"/>
      </w:tblGrid>
      <w:tr w:rsidR="00E67B8E" w:rsidRPr="00BD3363" w14:paraId="62FC14DE" w14:textId="77777777" w:rsidTr="00866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2254" w:type="dxa"/>
            <w:vAlign w:val="center"/>
          </w:tcPr>
          <w:p w14:paraId="0472E159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Date of creation</w:t>
            </w:r>
          </w:p>
        </w:tc>
        <w:tc>
          <w:tcPr>
            <w:tcW w:w="2254" w:type="dxa"/>
            <w:vAlign w:val="center"/>
          </w:tcPr>
          <w:p w14:paraId="463BBAAB" w14:textId="77777777" w:rsidR="00E67B8E" w:rsidRPr="00BD3363" w:rsidRDefault="00E67B8E" w:rsidP="00866103">
            <w:pPr>
              <w:rPr>
                <w:rFonts w:cs="Arial"/>
              </w:rPr>
            </w:pPr>
          </w:p>
        </w:tc>
        <w:tc>
          <w:tcPr>
            <w:tcW w:w="2254" w:type="dxa"/>
            <w:vAlign w:val="center"/>
          </w:tcPr>
          <w:p w14:paraId="7C7519D2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Review cycle</w:t>
            </w:r>
          </w:p>
        </w:tc>
        <w:tc>
          <w:tcPr>
            <w:tcW w:w="2164" w:type="dxa"/>
            <w:vAlign w:val="center"/>
          </w:tcPr>
          <w:p w14:paraId="336C761D" w14:textId="77777777" w:rsidR="00E67B8E" w:rsidRPr="00BD3363" w:rsidRDefault="00E67B8E" w:rsidP="00866103">
            <w:pPr>
              <w:rPr>
                <w:rFonts w:cs="Arial"/>
              </w:rPr>
            </w:pPr>
          </w:p>
        </w:tc>
      </w:tr>
      <w:tr w:rsidR="00E67B8E" w:rsidRPr="00BD3363" w14:paraId="043BB629" w14:textId="77777777" w:rsidTr="00866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2254" w:type="dxa"/>
            <w:vAlign w:val="center"/>
          </w:tcPr>
          <w:p w14:paraId="7BB97CC9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Last review</w:t>
            </w:r>
          </w:p>
        </w:tc>
        <w:tc>
          <w:tcPr>
            <w:tcW w:w="2254" w:type="dxa"/>
            <w:vAlign w:val="center"/>
          </w:tcPr>
          <w:p w14:paraId="15F519B1" w14:textId="5605248E" w:rsidR="00E67B8E" w:rsidRPr="00BD3363" w:rsidRDefault="00E67B8E" w:rsidP="00866103">
            <w:pPr>
              <w:rPr>
                <w:rFonts w:cs="Arial"/>
              </w:rPr>
            </w:pPr>
            <w:r>
              <w:rPr>
                <w:rFonts w:cs="Arial"/>
              </w:rPr>
              <w:t>28/10/2024</w:t>
            </w:r>
          </w:p>
        </w:tc>
        <w:tc>
          <w:tcPr>
            <w:tcW w:w="2254" w:type="dxa"/>
            <w:vAlign w:val="center"/>
          </w:tcPr>
          <w:p w14:paraId="76E759B7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Next review date</w:t>
            </w:r>
          </w:p>
        </w:tc>
        <w:tc>
          <w:tcPr>
            <w:tcW w:w="2164" w:type="dxa"/>
            <w:vAlign w:val="center"/>
          </w:tcPr>
          <w:p w14:paraId="2469A716" w14:textId="13D93BB0" w:rsidR="00E67B8E" w:rsidRPr="00BD3363" w:rsidRDefault="00B05B06" w:rsidP="00866103">
            <w:pPr>
              <w:rPr>
                <w:rFonts w:cs="Arial"/>
              </w:rPr>
            </w:pPr>
            <w:r>
              <w:rPr>
                <w:rFonts w:cs="Arial"/>
              </w:rPr>
              <w:t>28</w:t>
            </w:r>
            <w:r w:rsidR="00E67B8E">
              <w:rPr>
                <w:rFonts w:cs="Arial"/>
              </w:rPr>
              <w:t>/10/2026</w:t>
            </w:r>
          </w:p>
        </w:tc>
      </w:tr>
    </w:tbl>
    <w:p w14:paraId="0C688B9A" w14:textId="17C82107" w:rsidR="00412CFE" w:rsidRDefault="00412CFE" w:rsidP="00C23DE7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Style w:val="TableGrid3"/>
        <w:tblW w:w="1468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551"/>
        <w:gridCol w:w="2410"/>
        <w:gridCol w:w="9497"/>
      </w:tblGrid>
      <w:tr w:rsidR="00E67B8E" w:rsidRPr="00BD3363" w14:paraId="4ED06057" w14:textId="77777777" w:rsidTr="00866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230" w:type="dxa"/>
          </w:tcPr>
          <w:p w14:paraId="606051F2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Version</w:t>
            </w:r>
          </w:p>
        </w:tc>
        <w:tc>
          <w:tcPr>
            <w:tcW w:w="1551" w:type="dxa"/>
          </w:tcPr>
          <w:p w14:paraId="6A348D4C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Date</w:t>
            </w:r>
          </w:p>
        </w:tc>
        <w:tc>
          <w:tcPr>
            <w:tcW w:w="2410" w:type="dxa"/>
          </w:tcPr>
          <w:p w14:paraId="7D1D9B62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Section/Reference</w:t>
            </w:r>
          </w:p>
        </w:tc>
        <w:tc>
          <w:tcPr>
            <w:tcW w:w="9497" w:type="dxa"/>
          </w:tcPr>
          <w:p w14:paraId="73DF0BB0" w14:textId="77777777" w:rsidR="00E67B8E" w:rsidRPr="00BD3363" w:rsidRDefault="00E67B8E" w:rsidP="00866103">
            <w:pPr>
              <w:rPr>
                <w:rFonts w:cs="Arial"/>
                <w:b/>
                <w:bCs/>
              </w:rPr>
            </w:pPr>
            <w:r w:rsidRPr="00BD3363">
              <w:rPr>
                <w:rFonts w:cs="Arial"/>
                <w:b/>
                <w:bCs/>
              </w:rPr>
              <w:t>Amendment</w:t>
            </w:r>
          </w:p>
        </w:tc>
      </w:tr>
      <w:tr w:rsidR="00E67B8E" w:rsidRPr="00BD3363" w14:paraId="359F7F35" w14:textId="77777777" w:rsidTr="00866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2B0CB7C2" w14:textId="77777777" w:rsidR="00E67B8E" w:rsidRPr="00BD3363" w:rsidRDefault="00E67B8E" w:rsidP="0086610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1551" w:type="dxa"/>
            <w:vAlign w:val="center"/>
          </w:tcPr>
          <w:p w14:paraId="21F25243" w14:textId="7419D6F2" w:rsidR="00E67B8E" w:rsidRPr="00BD3363" w:rsidRDefault="00B05B06" w:rsidP="0086610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28/10</w:t>
            </w:r>
            <w:r w:rsidR="00E67B8E">
              <w:rPr>
                <w:rFonts w:cs="Arial"/>
              </w:rPr>
              <w:t>/202</w:t>
            </w:r>
            <w:r>
              <w:rPr>
                <w:rFonts w:cs="Arial"/>
              </w:rPr>
              <w:t>4</w:t>
            </w:r>
          </w:p>
        </w:tc>
        <w:tc>
          <w:tcPr>
            <w:tcW w:w="2410" w:type="dxa"/>
          </w:tcPr>
          <w:p w14:paraId="684AA470" w14:textId="77777777" w:rsidR="00E67B8E" w:rsidRPr="00BD3363" w:rsidRDefault="00E67B8E" w:rsidP="00866103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12933D33" w14:textId="77777777" w:rsidR="00E67B8E" w:rsidRPr="00BD3363" w:rsidRDefault="00E67B8E" w:rsidP="00866103">
            <w:pPr>
              <w:rPr>
                <w:rFonts w:cs="Arial"/>
              </w:rPr>
            </w:pPr>
          </w:p>
        </w:tc>
      </w:tr>
      <w:tr w:rsidR="00E67B8E" w:rsidRPr="00BD3363" w14:paraId="4ADAD92D" w14:textId="77777777" w:rsidTr="008661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42DFD824" w14:textId="4B4A3545" w:rsidR="00E67B8E" w:rsidRPr="00BD3363" w:rsidRDefault="00E67B8E" w:rsidP="00866103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  <w:vAlign w:val="center"/>
          </w:tcPr>
          <w:p w14:paraId="2073A649" w14:textId="3FEB91EE" w:rsidR="00E67B8E" w:rsidRPr="00BD3363" w:rsidRDefault="00E67B8E" w:rsidP="00866103">
            <w:pPr>
              <w:jc w:val="center"/>
              <w:rPr>
                <w:rFonts w:cs="Arial"/>
              </w:rPr>
            </w:pPr>
          </w:p>
        </w:tc>
        <w:tc>
          <w:tcPr>
            <w:tcW w:w="2410" w:type="dxa"/>
          </w:tcPr>
          <w:p w14:paraId="0FBF03C2" w14:textId="77777777" w:rsidR="00E67B8E" w:rsidRPr="00BD3363" w:rsidRDefault="00E67B8E" w:rsidP="00866103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2DFFD6A9" w14:textId="0FD3803E" w:rsidR="00E67B8E" w:rsidRPr="00BD3363" w:rsidRDefault="00E67B8E" w:rsidP="00866103">
            <w:pPr>
              <w:rPr>
                <w:rFonts w:cs="Arial"/>
              </w:rPr>
            </w:pPr>
          </w:p>
        </w:tc>
      </w:tr>
      <w:tr w:rsidR="00E67B8E" w:rsidRPr="00BD3363" w14:paraId="654ACF3F" w14:textId="77777777" w:rsidTr="00866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48CA6DA3" w14:textId="77777777" w:rsidR="00E67B8E" w:rsidRPr="00BD3363" w:rsidRDefault="00E67B8E" w:rsidP="00866103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  <w:vAlign w:val="center"/>
          </w:tcPr>
          <w:p w14:paraId="18DCDB56" w14:textId="77777777" w:rsidR="00E67B8E" w:rsidRPr="00BD3363" w:rsidRDefault="00E67B8E" w:rsidP="00866103">
            <w:pPr>
              <w:jc w:val="center"/>
              <w:rPr>
                <w:rFonts w:cs="Arial"/>
              </w:rPr>
            </w:pPr>
          </w:p>
        </w:tc>
        <w:tc>
          <w:tcPr>
            <w:tcW w:w="2410" w:type="dxa"/>
          </w:tcPr>
          <w:p w14:paraId="6BD732E7" w14:textId="77777777" w:rsidR="00E67B8E" w:rsidRPr="00BD3363" w:rsidRDefault="00E67B8E" w:rsidP="00866103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39C8BEC1" w14:textId="77777777" w:rsidR="00E67B8E" w:rsidRPr="00BD3363" w:rsidRDefault="00E67B8E" w:rsidP="00866103">
            <w:pPr>
              <w:rPr>
                <w:rFonts w:cs="Arial"/>
              </w:rPr>
            </w:pPr>
          </w:p>
        </w:tc>
      </w:tr>
      <w:tr w:rsidR="00E67B8E" w:rsidRPr="00BD3363" w14:paraId="1A42CDF3" w14:textId="77777777" w:rsidTr="008661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230" w:type="dxa"/>
            <w:vAlign w:val="center"/>
          </w:tcPr>
          <w:p w14:paraId="01FD9BA0" w14:textId="77777777" w:rsidR="00E67B8E" w:rsidRPr="00BD3363" w:rsidRDefault="00E67B8E" w:rsidP="00866103">
            <w:pPr>
              <w:jc w:val="center"/>
              <w:rPr>
                <w:rFonts w:cs="Arial"/>
              </w:rPr>
            </w:pPr>
          </w:p>
        </w:tc>
        <w:tc>
          <w:tcPr>
            <w:tcW w:w="1551" w:type="dxa"/>
            <w:vAlign w:val="center"/>
          </w:tcPr>
          <w:p w14:paraId="794806A3" w14:textId="77777777" w:rsidR="00E67B8E" w:rsidRPr="00BD3363" w:rsidRDefault="00E67B8E" w:rsidP="00866103">
            <w:pPr>
              <w:jc w:val="center"/>
              <w:rPr>
                <w:rFonts w:cs="Arial"/>
              </w:rPr>
            </w:pPr>
          </w:p>
        </w:tc>
        <w:tc>
          <w:tcPr>
            <w:tcW w:w="2410" w:type="dxa"/>
          </w:tcPr>
          <w:p w14:paraId="5B33A04A" w14:textId="77777777" w:rsidR="00E67B8E" w:rsidRPr="00BD3363" w:rsidRDefault="00E67B8E" w:rsidP="00866103">
            <w:pPr>
              <w:rPr>
                <w:rFonts w:cs="Arial"/>
              </w:rPr>
            </w:pPr>
          </w:p>
        </w:tc>
        <w:tc>
          <w:tcPr>
            <w:tcW w:w="9497" w:type="dxa"/>
          </w:tcPr>
          <w:p w14:paraId="66991836" w14:textId="77777777" w:rsidR="00E67B8E" w:rsidRPr="00BD3363" w:rsidRDefault="00E67B8E" w:rsidP="00866103">
            <w:pPr>
              <w:rPr>
                <w:rFonts w:cs="Arial"/>
              </w:rPr>
            </w:pPr>
          </w:p>
        </w:tc>
      </w:tr>
    </w:tbl>
    <w:p w14:paraId="6DDCAC88" w14:textId="77777777" w:rsidR="00E67B8E" w:rsidRPr="00412CFE" w:rsidRDefault="00E67B8E" w:rsidP="00C23DE7">
      <w:pPr>
        <w:rPr>
          <w:rFonts w:ascii="Arial" w:hAnsi="Arial" w:cs="Arial"/>
          <w:b/>
          <w:bCs/>
          <w:sz w:val="26"/>
          <w:szCs w:val="26"/>
        </w:rPr>
      </w:pPr>
    </w:p>
    <w:sectPr w:rsidR="00E67B8E" w:rsidRPr="00412CFE" w:rsidSect="00412CFE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12952" w14:textId="77777777" w:rsidR="00E67B8E" w:rsidRDefault="00E67B8E" w:rsidP="00E67B8E">
      <w:pPr>
        <w:spacing w:after="0" w:line="240" w:lineRule="auto"/>
      </w:pPr>
      <w:r>
        <w:separator/>
      </w:r>
    </w:p>
  </w:endnote>
  <w:endnote w:type="continuationSeparator" w:id="0">
    <w:p w14:paraId="3BA6E35F" w14:textId="77777777" w:rsidR="00E67B8E" w:rsidRDefault="00E67B8E" w:rsidP="00E67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FC2A5" w14:textId="77777777" w:rsidR="00E67B8E" w:rsidRDefault="00E67B8E" w:rsidP="00E67B8E">
      <w:pPr>
        <w:spacing w:after="0" w:line="240" w:lineRule="auto"/>
      </w:pPr>
      <w:r>
        <w:separator/>
      </w:r>
    </w:p>
  </w:footnote>
  <w:footnote w:type="continuationSeparator" w:id="0">
    <w:p w14:paraId="6B4E896D" w14:textId="77777777" w:rsidR="00E67B8E" w:rsidRDefault="00E67B8E" w:rsidP="00E67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D60FF" w14:textId="5BF0211A" w:rsidR="00E67B8E" w:rsidRDefault="00BE3D50" w:rsidP="00BE3D50">
    <w:pPr>
      <w:pStyle w:val="Header"/>
      <w:tabs>
        <w:tab w:val="left" w:pos="3260"/>
        <w:tab w:val="right" w:pos="13958"/>
      </w:tabs>
    </w:pPr>
    <w:r>
      <w:tab/>
      <w:t>Lancashire County Council – Infection Prevention &amp; Control</w:t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7AC6E07B" wp14:editId="117CA72E">
          <wp:simplePos x="0" y="0"/>
          <wp:positionH relativeFrom="column">
            <wp:posOffset>6985</wp:posOffset>
          </wp:positionH>
          <wp:positionV relativeFrom="paragraph">
            <wp:posOffset>-138024</wp:posOffset>
          </wp:positionV>
          <wp:extent cx="1723297" cy="431597"/>
          <wp:effectExtent l="0" t="0" r="0" b="6985"/>
          <wp:wrapNone/>
          <wp:docPr id="6165268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297" cy="431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001DDE2" wp14:editId="2729AF7E">
          <wp:simplePos x="0" y="0"/>
          <wp:positionH relativeFrom="column">
            <wp:posOffset>7336967</wp:posOffset>
          </wp:positionH>
          <wp:positionV relativeFrom="paragraph">
            <wp:posOffset>-288214</wp:posOffset>
          </wp:positionV>
          <wp:extent cx="496773" cy="580093"/>
          <wp:effectExtent l="0" t="0" r="0" b="0"/>
          <wp:wrapNone/>
          <wp:docPr id="19088704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773" cy="580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8ADA061" wp14:editId="510C9DD5">
          <wp:simplePos x="0" y="0"/>
          <wp:positionH relativeFrom="column">
            <wp:posOffset>8024495</wp:posOffset>
          </wp:positionH>
          <wp:positionV relativeFrom="paragraph">
            <wp:posOffset>-193371</wp:posOffset>
          </wp:positionV>
          <wp:extent cx="833679" cy="398746"/>
          <wp:effectExtent l="0" t="0" r="5080" b="1905"/>
          <wp:wrapNone/>
          <wp:docPr id="18301519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679" cy="398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CFE"/>
    <w:rsid w:val="00412CFE"/>
    <w:rsid w:val="00866CE8"/>
    <w:rsid w:val="00B05B06"/>
    <w:rsid w:val="00BE3D50"/>
    <w:rsid w:val="00C23DE7"/>
    <w:rsid w:val="00CC504A"/>
    <w:rsid w:val="00CD4A16"/>
    <w:rsid w:val="00D02D2A"/>
    <w:rsid w:val="00DF66D8"/>
    <w:rsid w:val="00E27E86"/>
    <w:rsid w:val="00E6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D1055"/>
  <w15:chartTrackingRefBased/>
  <w15:docId w15:val="{CED5FDB8-0D01-44C7-B4AB-2591B315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CFE"/>
  </w:style>
  <w:style w:type="paragraph" w:styleId="Heading1">
    <w:name w:val="heading 1"/>
    <w:basedOn w:val="Normal"/>
    <w:next w:val="Normal"/>
    <w:link w:val="Heading1Char"/>
    <w:uiPriority w:val="9"/>
    <w:qFormat/>
    <w:rsid w:val="00412C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C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rsid w:val="00E67B8E"/>
    <w:pPr>
      <w:spacing w:after="0" w:line="240" w:lineRule="auto"/>
    </w:pPr>
    <w:rPr>
      <w:rFonts w:ascii="Arial" w:eastAsia="Cambria" w:hAnsi="Arial" w:cs="Times New Roman"/>
      <w:kern w:val="0"/>
      <w:sz w:val="24"/>
      <w:szCs w:val="24"/>
      <w:lang w:eastAsia="en-GB"/>
      <w14:ligatures w14:val="none"/>
    </w:rPr>
    <w:tblPr>
      <w:tblStyleRowBandSize w:val="1"/>
      <w:tblBorders>
        <w:top w:val="single" w:sz="4" w:space="0" w:color="ECF2F2"/>
        <w:left w:val="single" w:sz="4" w:space="0" w:color="ECF2F2"/>
        <w:bottom w:val="single" w:sz="4" w:space="0" w:color="ECF2F2"/>
        <w:right w:val="single" w:sz="4" w:space="0" w:color="ECF2F2"/>
        <w:insideH w:val="single" w:sz="4" w:space="0" w:color="ECF2F2"/>
        <w:insideV w:val="single" w:sz="4" w:space="0" w:color="ECF2F2"/>
      </w:tblBorders>
    </w:tblPr>
    <w:tblStylePr w:type="firstRow">
      <w:tblPr/>
      <w:tcPr>
        <w:shd w:val="clear" w:color="auto" w:fill="CDDDE1"/>
      </w:tcPr>
    </w:tblStylePr>
    <w:tblStylePr w:type="band1Horz">
      <w:pPr>
        <w:jc w:val="left"/>
      </w:pPr>
    </w:tblStylePr>
    <w:tblStylePr w:type="band2Horz">
      <w:tblPr/>
      <w:tcPr>
        <w:shd w:val="clear" w:color="auto" w:fill="F3F3F3"/>
      </w:tcPr>
    </w:tblStylePr>
  </w:style>
  <w:style w:type="table" w:styleId="TableGrid">
    <w:name w:val="Table Grid"/>
    <w:basedOn w:val="TableNormal"/>
    <w:uiPriority w:val="39"/>
    <w:rsid w:val="00E67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67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7B8E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7B8E"/>
    <w:rPr>
      <w:kern w:val="0"/>
      <w:sz w:val="20"/>
      <w:szCs w:val="20"/>
      <w14:ligatures w14:val="none"/>
    </w:rPr>
  </w:style>
  <w:style w:type="table" w:customStyle="1" w:styleId="TableGrid2">
    <w:name w:val="Table Grid2"/>
    <w:basedOn w:val="TableNormal"/>
    <w:next w:val="TableGrid"/>
    <w:rsid w:val="00E67B8E"/>
    <w:pPr>
      <w:spacing w:after="0" w:line="240" w:lineRule="auto"/>
    </w:pPr>
    <w:rPr>
      <w:rFonts w:ascii="Arial" w:eastAsia="Cambria" w:hAnsi="Arial" w:cs="Times New Roman"/>
      <w:kern w:val="0"/>
      <w:sz w:val="24"/>
      <w:szCs w:val="24"/>
      <w:lang w:eastAsia="en-GB"/>
      <w14:ligatures w14:val="none"/>
    </w:rPr>
    <w:tblPr>
      <w:tblStyleRowBandSize w:val="1"/>
      <w:tblBorders>
        <w:top w:val="single" w:sz="4" w:space="0" w:color="ECF2F2"/>
        <w:left w:val="single" w:sz="4" w:space="0" w:color="ECF2F2"/>
        <w:bottom w:val="single" w:sz="4" w:space="0" w:color="ECF2F2"/>
        <w:right w:val="single" w:sz="4" w:space="0" w:color="ECF2F2"/>
        <w:insideH w:val="single" w:sz="4" w:space="0" w:color="ECF2F2"/>
        <w:insideV w:val="single" w:sz="4" w:space="0" w:color="ECF2F2"/>
      </w:tblBorders>
    </w:tblPr>
    <w:tblStylePr w:type="firstRow">
      <w:tblPr/>
      <w:tcPr>
        <w:shd w:val="clear" w:color="auto" w:fill="CDDDE1"/>
      </w:tcPr>
    </w:tblStylePr>
    <w:tblStylePr w:type="band1Horz">
      <w:pPr>
        <w:jc w:val="left"/>
      </w:pPr>
    </w:tblStylePr>
    <w:tblStylePr w:type="band2Horz">
      <w:tblPr/>
      <w:tcPr>
        <w:shd w:val="clear" w:color="auto" w:fill="F3F3F3"/>
      </w:tcPr>
    </w:tblStylePr>
  </w:style>
  <w:style w:type="table" w:customStyle="1" w:styleId="TableGrid3">
    <w:name w:val="Table Grid3"/>
    <w:basedOn w:val="TableNormal"/>
    <w:next w:val="TableGrid"/>
    <w:rsid w:val="00E67B8E"/>
    <w:pPr>
      <w:spacing w:after="0" w:line="240" w:lineRule="auto"/>
    </w:pPr>
    <w:rPr>
      <w:rFonts w:ascii="Arial" w:eastAsia="Cambria" w:hAnsi="Arial" w:cs="Times New Roman"/>
      <w:kern w:val="0"/>
      <w:sz w:val="24"/>
      <w:szCs w:val="24"/>
      <w:lang w:eastAsia="en-GB"/>
      <w14:ligatures w14:val="none"/>
    </w:rPr>
    <w:tblPr>
      <w:tblStyleRowBandSize w:val="1"/>
      <w:tblBorders>
        <w:top w:val="single" w:sz="4" w:space="0" w:color="ECF2F2"/>
        <w:left w:val="single" w:sz="4" w:space="0" w:color="ECF2F2"/>
        <w:bottom w:val="single" w:sz="4" w:space="0" w:color="ECF2F2"/>
        <w:right w:val="single" w:sz="4" w:space="0" w:color="ECF2F2"/>
        <w:insideH w:val="single" w:sz="4" w:space="0" w:color="ECF2F2"/>
        <w:insideV w:val="single" w:sz="4" w:space="0" w:color="ECF2F2"/>
      </w:tblBorders>
    </w:tblPr>
    <w:tblStylePr w:type="firstRow">
      <w:tblPr/>
      <w:tcPr>
        <w:shd w:val="clear" w:color="auto" w:fill="CDDDE1"/>
      </w:tcPr>
    </w:tblStylePr>
    <w:tblStylePr w:type="band1Horz">
      <w:pPr>
        <w:jc w:val="left"/>
      </w:pPr>
    </w:tblStylePr>
    <w:tblStylePr w:type="band2Horz">
      <w:tblPr/>
      <w:tcPr>
        <w:shd w:val="clear" w:color="auto" w:fill="F3F3F3"/>
      </w:tcPr>
    </w:tblStylePr>
  </w:style>
  <w:style w:type="paragraph" w:styleId="Header">
    <w:name w:val="header"/>
    <w:basedOn w:val="Normal"/>
    <w:link w:val="HeaderChar"/>
    <w:uiPriority w:val="99"/>
    <w:unhideWhenUsed/>
    <w:rsid w:val="00E67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B8E"/>
  </w:style>
  <w:style w:type="paragraph" w:styleId="Footer">
    <w:name w:val="footer"/>
    <w:basedOn w:val="Normal"/>
    <w:link w:val="FooterChar"/>
    <w:uiPriority w:val="99"/>
    <w:unhideWhenUsed/>
    <w:rsid w:val="00E67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Sung, Jason</dc:creator>
  <cp:keywords/>
  <dc:description/>
  <cp:lastModifiedBy>Sung, Jason</cp:lastModifiedBy>
  <cp:revision>5</cp:revision>
  <dcterms:created xsi:type="dcterms:W3CDTF">2024-10-28T15:11:00Z</dcterms:created>
  <dcterms:modified xsi:type="dcterms:W3CDTF">2024-10-28T15:19:00Z</dcterms:modified>
</cp:coreProperties>
</file>