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8F" w:rsidRDefault="00763B8F" w:rsidP="00763B8F">
      <w:pPr>
        <w:jc w:val="center"/>
        <w:rPr>
          <w:rFonts w:ascii="Calibri" w:hAnsi="Calibri"/>
          <w:b/>
          <w:color w:val="000000"/>
        </w:rPr>
      </w:pPr>
    </w:p>
    <w:p w:rsidR="00763B8F" w:rsidRPr="00DC1073" w:rsidRDefault="00472990" w:rsidP="00763B8F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Schedule 9</w:t>
      </w:r>
      <w:bookmarkStart w:id="0" w:name="_GoBack"/>
      <w:bookmarkEnd w:id="0"/>
      <w:r w:rsidR="00763B8F" w:rsidRPr="000A1430">
        <w:rPr>
          <w:rFonts w:ascii="Calibri" w:hAnsi="Calibri"/>
          <w:b/>
          <w:color w:val="000000"/>
        </w:rPr>
        <w:t xml:space="preserve"> Suspension Policy</w:t>
      </w:r>
    </w:p>
    <w:p w:rsidR="00110D4B" w:rsidRDefault="00472990" w:rsidP="00763B8F">
      <w:pPr>
        <w:spacing w:after="0" w:line="240" w:lineRule="auto"/>
        <w:ind w:left="6686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3pt;height:113pt;mso-position-horizontal-relative:char;mso-position-vertical-relative:line">
            <v:imagedata r:id="rId6" o:title=""/>
          </v:shape>
        </w:pict>
      </w:r>
    </w:p>
    <w:p w:rsidR="00763B8F" w:rsidRDefault="00763B8F">
      <w:pPr>
        <w:spacing w:after="0" w:line="247" w:lineRule="exact"/>
        <w:ind w:left="960" w:right="-20"/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</w:pPr>
    </w:p>
    <w:p w:rsidR="00110D4B" w:rsidRDefault="00763B8F">
      <w:pPr>
        <w:spacing w:after="0" w:line="247" w:lineRule="exact"/>
        <w:ind w:left="9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SIO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NTS</w:t>
      </w:r>
    </w:p>
    <w:p w:rsidR="00110D4B" w:rsidRDefault="00110D4B">
      <w:pPr>
        <w:spacing w:before="8" w:after="0" w:line="120" w:lineRule="exact"/>
        <w:rPr>
          <w:sz w:val="12"/>
          <w:szCs w:val="12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763B8F">
      <w:pPr>
        <w:spacing w:before="29" w:after="0" w:line="240" w:lineRule="auto"/>
        <w:ind w:left="108" w:right="87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DUCT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55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ilst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is.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wish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30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S/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ISSI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</w:p>
    <w:p w:rsidR="00110D4B" w:rsidRDefault="00110D4B">
      <w:pPr>
        <w:spacing w:before="14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66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110D4B">
      <w:pPr>
        <w:spacing w:before="13" w:after="0" w:line="280" w:lineRule="exact"/>
        <w:rPr>
          <w:sz w:val="28"/>
          <w:szCs w:val="28"/>
        </w:rPr>
      </w:pPr>
    </w:p>
    <w:p w:rsidR="00110D4B" w:rsidRDefault="00763B8F">
      <w:pPr>
        <w:spacing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7"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7" w:after="0" w:line="240" w:lineRule="auto"/>
        <w:ind w:left="82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before="15" w:after="0" w:line="200" w:lineRule="exact"/>
        <w:rPr>
          <w:sz w:val="20"/>
          <w:szCs w:val="20"/>
        </w:rPr>
      </w:pPr>
    </w:p>
    <w:p w:rsidR="00110D4B" w:rsidRDefault="00472990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hyperlink r:id="rId7">
        <w:r w:rsidR="00763B8F">
          <w:rPr>
            <w:rFonts w:ascii="Arial" w:eastAsia="Arial" w:hAnsi="Arial" w:cs="Arial"/>
            <w:sz w:val="24"/>
            <w:szCs w:val="24"/>
          </w:rPr>
          <w:t>ww</w:t>
        </w:r>
        <w:r w:rsidR="00763B8F">
          <w:rPr>
            <w:rFonts w:ascii="Arial" w:eastAsia="Arial" w:hAnsi="Arial" w:cs="Arial"/>
            <w:spacing w:val="-3"/>
            <w:sz w:val="24"/>
            <w:szCs w:val="24"/>
          </w:rPr>
          <w:t>w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.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la</w:t>
        </w:r>
        <w:r w:rsidR="00763B8F">
          <w:rPr>
            <w:rFonts w:ascii="Arial" w:eastAsia="Arial" w:hAnsi="Arial" w:cs="Arial"/>
            <w:b/>
            <w:bCs/>
            <w:sz w:val="24"/>
            <w:szCs w:val="24"/>
          </w:rPr>
          <w:t>n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cas</w:t>
        </w:r>
        <w:r w:rsidR="00763B8F">
          <w:rPr>
            <w:rFonts w:ascii="Arial" w:eastAsia="Arial" w:hAnsi="Arial" w:cs="Arial"/>
            <w:b/>
            <w:bCs/>
            <w:sz w:val="24"/>
            <w:szCs w:val="24"/>
          </w:rPr>
          <w:t>h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i</w:t>
        </w:r>
        <w:r w:rsidR="00763B8F">
          <w:rPr>
            <w:rFonts w:ascii="Arial" w:eastAsia="Arial" w:hAnsi="Arial" w:cs="Arial"/>
            <w:b/>
            <w:bCs/>
            <w:sz w:val="24"/>
            <w:szCs w:val="24"/>
          </w:rPr>
          <w:t>r</w:t>
        </w:r>
        <w:r w:rsidR="00763B8F"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e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.</w:t>
        </w:r>
        <w:r w:rsidR="00763B8F">
          <w:rPr>
            <w:rFonts w:ascii="Arial" w:eastAsia="Arial" w:hAnsi="Arial" w:cs="Arial"/>
            <w:spacing w:val="-1"/>
            <w:sz w:val="24"/>
            <w:szCs w:val="24"/>
          </w:rPr>
          <w:t>g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o</w:t>
        </w:r>
        <w:r w:rsidR="00763B8F"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="00763B8F">
          <w:rPr>
            <w:rFonts w:ascii="Arial" w:eastAsia="Arial" w:hAnsi="Arial" w:cs="Arial"/>
            <w:spacing w:val="1"/>
            <w:sz w:val="24"/>
            <w:szCs w:val="24"/>
          </w:rPr>
          <w:t>.u</w:t>
        </w:r>
        <w:r w:rsidR="00763B8F">
          <w:rPr>
            <w:rFonts w:ascii="Arial" w:eastAsia="Arial" w:hAnsi="Arial" w:cs="Arial"/>
            <w:sz w:val="24"/>
            <w:szCs w:val="24"/>
          </w:rPr>
          <w:t>k</w:t>
        </w:r>
      </w:hyperlink>
    </w:p>
    <w:p w:rsidR="00110D4B" w:rsidRDefault="00110D4B">
      <w:pPr>
        <w:spacing w:after="0"/>
        <w:sectPr w:rsidR="00110D4B">
          <w:type w:val="continuous"/>
          <w:pgSz w:w="11900" w:h="16840"/>
          <w:pgMar w:top="0" w:right="0" w:bottom="280" w:left="1140" w:header="720" w:footer="720" w:gutter="0"/>
          <w:cols w:space="720"/>
        </w:sectPr>
      </w:pPr>
    </w:p>
    <w:p w:rsidR="00110D4B" w:rsidRDefault="00763B8F">
      <w:pPr>
        <w:spacing w:before="74" w:after="0" w:line="240" w:lineRule="auto"/>
        <w:ind w:left="108" w:right="1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EX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7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763B8F">
      <w:pPr>
        <w:spacing w:before="17" w:after="0" w:line="239" w:lineRule="auto"/>
        <w:ind w:left="828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34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110D4B" w:rsidRDefault="00110D4B">
      <w:pPr>
        <w:spacing w:before="16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110D4B">
      <w:pPr>
        <w:spacing w:before="13" w:after="0" w:line="280" w:lineRule="exact"/>
        <w:rPr>
          <w:sz w:val="28"/>
          <w:szCs w:val="28"/>
        </w:rPr>
      </w:pPr>
    </w:p>
    <w:p w:rsidR="00110D4B" w:rsidRDefault="00763B8F">
      <w:pPr>
        <w:spacing w:after="0" w:line="240" w:lineRule="auto"/>
        <w:ind w:left="82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110D4B" w:rsidRDefault="00763B8F">
      <w:pPr>
        <w:spacing w:after="0" w:line="240" w:lineRule="auto"/>
        <w:ind w:left="828" w:right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110D4B" w:rsidRDefault="00763B8F">
      <w:pPr>
        <w:tabs>
          <w:tab w:val="left" w:pos="1540"/>
        </w:tabs>
        <w:spacing w:after="0" w:line="240" w:lineRule="auto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isks</w:t>
      </w:r>
      <w:r>
        <w:rPr>
          <w:rFonts w:ascii="Arial" w:eastAsia="Arial" w:hAnsi="Arial" w:cs="Arial"/>
          <w:spacing w:val="-7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ont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nu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12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k.</w:t>
      </w:r>
    </w:p>
    <w:p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ea</w:t>
      </w:r>
      <w:r>
        <w:rPr>
          <w:rFonts w:ascii="Arial" w:eastAsia="Arial" w:hAnsi="Arial" w:cs="Arial"/>
          <w:position w:val="2"/>
          <w:sz w:val="24"/>
          <w:szCs w:val="24"/>
        </w:rPr>
        <w:t>si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9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</w:t>
      </w:r>
      <w:r>
        <w:rPr>
          <w:rFonts w:ascii="Arial" w:eastAsia="Arial" w:hAnsi="Arial" w:cs="Arial"/>
          <w:position w:val="2"/>
          <w:sz w:val="24"/>
          <w:szCs w:val="24"/>
        </w:rPr>
        <w:t>se</w:t>
      </w:r>
      <w:r>
        <w:rPr>
          <w:rFonts w:ascii="Arial" w:eastAsia="Arial" w:hAnsi="Arial" w:cs="Arial"/>
          <w:spacing w:val="-5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2"/>
          <w:sz w:val="24"/>
          <w:szCs w:val="24"/>
        </w:rPr>
        <w:t>v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.</w:t>
      </w:r>
    </w:p>
    <w:p w:rsidR="00110D4B" w:rsidRDefault="00763B8F">
      <w:pPr>
        <w:tabs>
          <w:tab w:val="left" w:pos="1540"/>
          <w:tab w:val="left" w:pos="3660"/>
          <w:tab w:val="left" w:pos="4180"/>
          <w:tab w:val="left" w:pos="5060"/>
          <w:tab w:val="left" w:pos="6240"/>
          <w:tab w:val="left" w:pos="7480"/>
          <w:tab w:val="left" w:pos="8740"/>
          <w:tab w:val="left" w:pos="918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nd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cl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ud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pr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opo</w:t>
      </w:r>
      <w:r>
        <w:rPr>
          <w:rFonts w:ascii="Arial" w:eastAsia="Arial" w:hAnsi="Arial" w:cs="Arial"/>
          <w:position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d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le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h</w:t>
      </w:r>
      <w:r>
        <w:rPr>
          <w:rFonts w:ascii="Arial" w:eastAsia="Arial" w:hAnsi="Arial" w:cs="Arial"/>
          <w:position w:val="2"/>
          <w:sz w:val="24"/>
          <w:szCs w:val="24"/>
        </w:rPr>
        <w:t>e</w:t>
      </w:r>
    </w:p>
    <w:p w:rsidR="00110D4B" w:rsidRDefault="00763B8F">
      <w:pPr>
        <w:spacing w:after="0" w:line="255" w:lineRule="exact"/>
        <w:ind w:left="15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tabs>
          <w:tab w:val="left" w:pos="1540"/>
        </w:tabs>
        <w:spacing w:before="4" w:after="0" w:line="276" w:lineRule="exact"/>
        <w:ind w:left="1548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110D4B" w:rsidRDefault="00763B8F">
      <w:pPr>
        <w:spacing w:before="12" w:after="0" w:line="240" w:lineRule="auto"/>
        <w:ind w:left="828" w:right="29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</w:p>
    <w:p w:rsidR="00110D4B" w:rsidRDefault="00763B8F">
      <w:pPr>
        <w:tabs>
          <w:tab w:val="left" w:pos="1540"/>
        </w:tabs>
        <w:spacing w:before="4" w:after="0" w:line="276" w:lineRule="exact"/>
        <w:ind w:left="1548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10D4B" w:rsidRDefault="00110D4B">
      <w:pPr>
        <w:spacing w:before="12" w:after="0" w:line="260" w:lineRule="exact"/>
        <w:rPr>
          <w:sz w:val="26"/>
          <w:szCs w:val="26"/>
        </w:rPr>
      </w:pPr>
    </w:p>
    <w:p w:rsidR="00110D4B" w:rsidRDefault="00763B8F">
      <w:pPr>
        <w:spacing w:after="0" w:line="240" w:lineRule="auto"/>
        <w:ind w:left="108" w:right="30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110D4B" w:rsidRDefault="00110D4B">
      <w:pPr>
        <w:spacing w:before="14" w:after="0" w:line="280" w:lineRule="exact"/>
        <w:rPr>
          <w:sz w:val="28"/>
          <w:szCs w:val="28"/>
        </w:rPr>
      </w:pPr>
    </w:p>
    <w:p w:rsidR="00110D4B" w:rsidRDefault="00763B8F">
      <w:pPr>
        <w:spacing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7" w:after="0" w:line="240" w:lineRule="auto"/>
        <w:ind w:left="828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10D4B" w:rsidRDefault="00763B8F">
      <w:pPr>
        <w:spacing w:before="17" w:after="0" w:line="243" w:lineRule="auto"/>
        <w:ind w:left="82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kin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763B8F">
      <w:pPr>
        <w:spacing w:before="13"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10D4B" w:rsidRDefault="00110D4B">
      <w:pPr>
        <w:spacing w:before="2" w:after="0" w:line="150" w:lineRule="exact"/>
        <w:rPr>
          <w:sz w:val="15"/>
          <w:szCs w:val="15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763B8F">
      <w:pPr>
        <w:spacing w:after="0" w:line="240" w:lineRule="auto"/>
        <w:ind w:left="108" w:right="27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6</w:t>
      </w:r>
    </w:p>
    <w:p w:rsidR="00110D4B" w:rsidRDefault="00110D4B">
      <w:pPr>
        <w:spacing w:before="4" w:after="0" w:line="180" w:lineRule="exact"/>
        <w:rPr>
          <w:sz w:val="18"/>
          <w:szCs w:val="18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763B8F">
      <w:pPr>
        <w:spacing w:before="29" w:after="0" w:line="240" w:lineRule="auto"/>
        <w:ind w:right="10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2</w:t>
      </w:r>
    </w:p>
    <w:p w:rsidR="00110D4B" w:rsidRDefault="00110D4B">
      <w:pPr>
        <w:spacing w:after="0"/>
        <w:jc w:val="right"/>
        <w:sectPr w:rsidR="00110D4B">
          <w:pgSz w:w="11900" w:h="16840"/>
          <w:pgMar w:top="1340" w:right="1120" w:bottom="280" w:left="1140" w:header="720" w:footer="720" w:gutter="0"/>
          <w:cols w:space="720"/>
        </w:sectPr>
      </w:pPr>
    </w:p>
    <w:p w:rsidR="00110D4B" w:rsidRDefault="00110D4B">
      <w:pPr>
        <w:spacing w:after="0" w:line="90" w:lineRule="exact"/>
        <w:rPr>
          <w:sz w:val="9"/>
          <w:szCs w:val="9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8839"/>
      </w:tblGrid>
      <w:tr w:rsidR="00110D4B">
        <w:trPr>
          <w:trHeight w:hRule="exact" w:val="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727" w:right="17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3825" w:right="38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110D4B">
        <w:trPr>
          <w:trHeight w:hRule="exact" w:val="257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7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  <w:tr w:rsidR="00110D4B">
        <w:trPr>
          <w:trHeight w:hRule="exact" w:val="27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725" w:right="88" w:hanging="15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inuing of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ork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  <w:tr w:rsidR="00110D4B">
        <w:trPr>
          <w:trHeight w:hRule="exact" w:val="251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1525" w:right="82" w:hanging="1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 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of 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</w:tbl>
    <w:p w:rsidR="00110D4B" w:rsidRDefault="00110D4B">
      <w:pPr>
        <w:spacing w:after="0"/>
        <w:sectPr w:rsidR="00110D4B">
          <w:headerReference w:type="default" r:id="rId8"/>
          <w:footerReference w:type="even" r:id="rId9"/>
          <w:footerReference w:type="default" r:id="rId10"/>
          <w:pgSz w:w="16840" w:h="11900" w:orient="landscape"/>
          <w:pgMar w:top="2260" w:right="0" w:bottom="920" w:left="1600" w:header="3992" w:footer="522" w:gutter="0"/>
          <w:cols w:space="720"/>
        </w:sectPr>
      </w:pPr>
    </w:p>
    <w:p w:rsidR="00110D4B" w:rsidRDefault="00472990">
      <w:pPr>
        <w:spacing w:after="0" w:line="200" w:lineRule="exact"/>
        <w:rPr>
          <w:sz w:val="20"/>
          <w:szCs w:val="20"/>
        </w:rPr>
      </w:pPr>
      <w:r>
        <w:pict>
          <v:group id="_x0000_s1026" style="position:absolute;margin-left:92.8pt;margin-top:62.35pt;width:659pt;height:135.45pt;z-index:-251653120;mso-position-horizontal-relative:page;mso-position-vertical-relative:page" coordorigin="1856,1247" coordsize="13180,2709">
            <v:group id="_x0000_s1035" style="position:absolute;left:1862;top:1253;width:13169;height:2" coordorigin="1862,1253" coordsize="13169,2">
              <v:shape id="_x0000_s1036" style="position:absolute;left:1862;top:1253;width:13169;height:2" coordorigin="1862,1253" coordsize="13169,0" path="m15031,1253r-13169,e" filled="f" strokeweight=".20464mm">
                <v:path arrowok="t"/>
              </v:shape>
            </v:group>
            <v:group id="_x0000_s1033" style="position:absolute;left:1867;top:1258;width:2;height:2688" coordorigin="1867,1258" coordsize="2,2688">
              <v:shape id="_x0000_s1034" style="position:absolute;left:1867;top:1258;width:2;height:2688" coordorigin="1867,1258" coordsize="0,2688" path="m1867,1258r,2688e" filled="f" strokeweight=".58pt">
                <v:path arrowok="t"/>
              </v:shape>
            </v:group>
            <v:group id="_x0000_s1031" style="position:absolute;left:1862;top:3950;width:13169;height:2" coordorigin="1862,3950" coordsize="13169,2">
              <v:shape id="_x0000_s1032" style="position:absolute;left:1862;top:3950;width:13169;height:2" coordorigin="1862,3950" coordsize="13169,0" path="m15031,3950r-13169,e" filled="f" strokeweight=".20464mm">
                <v:path arrowok="t"/>
              </v:shape>
            </v:group>
            <v:group id="_x0000_s1029" style="position:absolute;left:6187;top:1258;width:2;height:2688" coordorigin="6187,1258" coordsize="2,2688">
              <v:shape id="_x0000_s1030" style="position:absolute;left:6187;top:1258;width:2;height:2688" coordorigin="6187,1258" coordsize="0,2688" path="m6187,1258r,2688e" filled="f" strokeweight=".58pt">
                <v:path arrowok="t"/>
              </v:shape>
            </v:group>
            <v:group id="_x0000_s1027" style="position:absolute;left:15026;top:1258;width:2;height:2688" coordorigin="15026,1258" coordsize="2,2688">
              <v:shape id="_x0000_s1028" style="position:absolute;left:15026;top:1258;width:2;height:2688" coordorigin="15026,1258" coordsize="0,2688" path="m15026,1258r,2688e" filled="f" strokeweight=".58pt">
                <v:path arrowok="t"/>
              </v:shape>
            </v:group>
            <w10:wrap anchorx="page" anchory="page"/>
          </v:group>
        </w:pict>
      </w: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before="13" w:after="0" w:line="240" w:lineRule="exact"/>
        <w:rPr>
          <w:sz w:val="24"/>
          <w:szCs w:val="24"/>
        </w:rPr>
      </w:pPr>
    </w:p>
    <w:p w:rsidR="00110D4B" w:rsidRDefault="00763B8F">
      <w:pPr>
        <w:spacing w:before="29" w:after="0" w:line="240" w:lineRule="auto"/>
        <w:ind w:left="401" w:right="96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omm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luding propo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before="14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  <w:gridCol w:w="5246"/>
        <w:gridCol w:w="2834"/>
      </w:tblGrid>
      <w:tr w:rsidR="00110D4B">
        <w:trPr>
          <w:trHeight w:hRule="exact" w:val="56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3" w:lineRule="exact"/>
              <w:ind w:left="1975" w:right="19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3" w:lineRule="exact"/>
              <w:ind w:left="1843" w:right="18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</w:tr>
      <w:tr w:rsidR="00110D4B">
        <w:trPr>
          <w:trHeight w:hRule="exact" w:val="838"/>
        </w:trPr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110D4B" w:rsidRDefault="00110D4B">
      <w:pPr>
        <w:spacing w:after="0"/>
        <w:sectPr w:rsidR="00110D4B">
          <w:headerReference w:type="even" r:id="rId11"/>
          <w:pgSz w:w="16840" w:h="11900" w:orient="landscape"/>
          <w:pgMar w:top="1100" w:right="1320" w:bottom="720" w:left="1760" w:header="0" w:footer="720" w:gutter="0"/>
          <w:cols w:space="720"/>
        </w:sectPr>
      </w:pPr>
    </w:p>
    <w:p w:rsidR="00110D4B" w:rsidRDefault="00110D4B">
      <w:pPr>
        <w:spacing w:before="3" w:after="0" w:line="130" w:lineRule="exact"/>
        <w:rPr>
          <w:sz w:val="13"/>
          <w:szCs w:val="13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>
        <w:trPr>
          <w:trHeight w:hRule="exact" w:val="69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3657" w:right="36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before="64" w:after="0" w:line="240" w:lineRule="auto"/>
              <w:ind w:left="31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</w:p>
          <w:p w:rsidR="00110D4B" w:rsidRDefault="00763B8F">
            <w:pPr>
              <w:spacing w:after="0" w:line="240" w:lineRule="auto"/>
              <w:ind w:left="3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ox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13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10D4B">
        <w:trPr>
          <w:trHeight w:hRule="exact" w:val="18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39" w:lineRule="auto"/>
              <w:ind w:left="460" w:right="3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impro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luding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17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ring pro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61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rding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ommi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 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:rsidR="00110D4B" w:rsidRDefault="00110D4B">
      <w:pPr>
        <w:spacing w:after="0"/>
        <w:sectPr w:rsidR="00110D4B">
          <w:headerReference w:type="default" r:id="rId12"/>
          <w:footerReference w:type="even" r:id="rId13"/>
          <w:footerReference w:type="default" r:id="rId14"/>
          <w:pgSz w:w="16840" w:h="11900" w:orient="landscape"/>
          <w:pgMar w:top="2260" w:right="0" w:bottom="920" w:left="1300" w:header="0" w:footer="522" w:gutter="0"/>
          <w:cols w:space="720"/>
        </w:sectPr>
      </w:pPr>
    </w:p>
    <w:p w:rsidR="00110D4B" w:rsidRDefault="00110D4B">
      <w:pPr>
        <w:spacing w:before="3" w:after="0" w:line="110" w:lineRule="exact"/>
        <w:rPr>
          <w:sz w:val="11"/>
          <w:szCs w:val="11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p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>
        <w:trPr>
          <w:trHeight w:hRule="exact" w:val="13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QC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221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 or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:rsidR="00110D4B" w:rsidRDefault="00110D4B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5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 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sm</w:t>
            </w:r>
          </w:p>
          <w:p w:rsidR="00110D4B" w:rsidRDefault="00110D4B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 in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 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:rsidR="00AD5E5D" w:rsidRDefault="00AD5E5D"/>
    <w:sectPr w:rsidR="00AD5E5D">
      <w:headerReference w:type="even" r:id="rId15"/>
      <w:pgSz w:w="16840" w:h="11900" w:orient="landscape"/>
      <w:pgMar w:top="1100" w:right="1280" w:bottom="720" w:left="13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5D" w:rsidRDefault="00763B8F">
      <w:pPr>
        <w:spacing w:after="0" w:line="240" w:lineRule="auto"/>
      </w:pPr>
      <w:r>
        <w:separator/>
      </w:r>
    </w:p>
  </w:endnote>
  <w:endnote w:type="continuationSeparator" w:id="0">
    <w:p w:rsidR="00AD5E5D" w:rsidRDefault="0076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47299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62.25pt;margin-top:547.9pt;width:10.7pt;height:14pt;z-index:-251659264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72990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47299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4.05pt;margin-top:548pt;width:129.45pt;height:14pt;z-index:-251660288;mso-position-horizontal-relative:page;mso-position-vertical-relative:page" filled="f" stroked="f">
          <v:textbox inset="0,0,0,0">
            <w:txbxContent>
              <w:p w:rsidR="00110D4B" w:rsidRDefault="00472990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hyperlink r:id="rId1">
                  <w:r w:rsidR="00763B8F"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ww</w:t>
                  </w:r>
                  <w:r w:rsidR="00763B8F"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w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l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a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n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cas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hir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o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v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u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47299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2.25pt;margin-top:547.9pt;width:10.7pt;height:14pt;z-index:-251655168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72990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47299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05pt;margin-top:548pt;width:129.45pt;height:14pt;z-index:-251656192;mso-position-horizontal-relative:page;mso-position-vertical-relative:page" filled="f" stroked="f">
          <v:textbox inset="0,0,0,0">
            <w:txbxContent>
              <w:p w:rsidR="00110D4B" w:rsidRDefault="00472990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hyperlink r:id="rId1">
                  <w:r w:rsidR="00763B8F"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ww</w:t>
                  </w:r>
                  <w:r w:rsidR="00763B8F">
                    <w:rPr>
                      <w:rFonts w:ascii="Arial" w:eastAsia="Arial" w:hAnsi="Arial" w:cs="Arial"/>
                      <w:spacing w:val="-3"/>
                      <w:sz w:val="24"/>
                      <w:szCs w:val="24"/>
                    </w:rPr>
                    <w:t>w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l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a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n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cas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hir</w:t>
                  </w:r>
                  <w:r w:rsidR="00763B8F">
                    <w:rPr>
                      <w:rFonts w:ascii="Arial" w:eastAsia="Arial" w:hAnsi="Arial" w:cs="Arial"/>
                      <w:b/>
                      <w:bCs/>
                      <w:spacing w:val="1"/>
                      <w:sz w:val="24"/>
                      <w:szCs w:val="24"/>
                    </w:rPr>
                    <w:t>e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g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o</w:t>
                  </w:r>
                  <w:r w:rsidR="00763B8F">
                    <w:rPr>
                      <w:rFonts w:ascii="Arial" w:eastAsia="Arial" w:hAnsi="Arial" w:cs="Arial"/>
                      <w:spacing w:val="-2"/>
                      <w:sz w:val="24"/>
                      <w:szCs w:val="24"/>
                    </w:rPr>
                    <w:t>v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 w:rsidR="00763B8F"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u</w:t>
                  </w:r>
                  <w:r w:rsidR="00763B8F"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5D" w:rsidRDefault="00763B8F">
      <w:pPr>
        <w:spacing w:after="0" w:line="240" w:lineRule="auto"/>
      </w:pPr>
      <w:r>
        <w:separator/>
      </w:r>
    </w:p>
  </w:footnote>
  <w:footnote w:type="continuationSeparator" w:id="0">
    <w:p w:rsidR="00AD5E5D" w:rsidRDefault="0076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472990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637.9pt;margin-top:0;width:204pt;height:113.05pt;z-index:-2516623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2.35pt;margin-top:62.7pt;width:311.3pt;height:14pt;z-index:-251661312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port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or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he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4"/>
                    <w:szCs w:val="2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ppr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of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he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n of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110D4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472990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637.9pt;margin-top:0;width:204pt;height:113.05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0.65pt;margin-top:91.05pt;width:294.75pt;height:14pt;z-index:-251657216;mso-position-horizontal-relative:page;mso-position-vertical-relative:page" filled="f" stroked="f">
          <v:textbox inset="0,0,0,0">
            <w:txbxContent>
              <w:p w:rsidR="00110D4B" w:rsidRDefault="00763B8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ec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ord of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8"/>
                    <w:sz w:val="24"/>
                    <w:szCs w:val="24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ion 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ake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  <w:u w:val="thick" w:color="00000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or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 xml:space="preserve"> 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  <w:u w:val="thick" w:color="00000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ion of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24"/>
                    <w:szCs w:val="24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  <w:sz w:val="24"/>
                    <w:szCs w:val="24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  <w:u w:val="thick" w:color="000000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u w:val="thick" w:color="00000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4B" w:rsidRDefault="00110D4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0D4B"/>
    <w:rsid w:val="00110D4B"/>
    <w:rsid w:val="003B416F"/>
    <w:rsid w:val="00472990"/>
    <w:rsid w:val="00763B8F"/>
    <w:rsid w:val="00A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42C1619A-8C93-442B-8F98-10666E1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ancashire.gov.uk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cashire.gov.uk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cashir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955</Words>
  <Characters>5449</Characters>
  <Application>Microsoft Office Word</Application>
  <DocSecurity>0</DocSecurity>
  <Lines>45</Lines>
  <Paragraphs>12</Paragraphs>
  <ScaleCrop>false</ScaleCrop>
  <Company>BT Lancashire Services Limited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14 - Suspension Policy V04</dc:title>
  <dc:creator>pfairclough002</dc:creator>
  <cp:lastModifiedBy>Harrison, Kirsty</cp:lastModifiedBy>
  <cp:revision>4</cp:revision>
  <dcterms:created xsi:type="dcterms:W3CDTF">2017-09-18T10:47:00Z</dcterms:created>
  <dcterms:modified xsi:type="dcterms:W3CDTF">2018-03-02T16:45:00Z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