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EE" w:rsidRPr="00CD1EEE" w:rsidRDefault="00CD1EEE" w:rsidP="00326AA8">
      <w:pPr>
        <w:rPr>
          <w:rFonts w:ascii="Cambria" w:hAnsi="Cambria" w:cs="Arial"/>
          <w:b/>
          <w:color w:val="1F4E79" w:themeColor="accent1" w:themeShade="80"/>
          <w:sz w:val="40"/>
          <w:szCs w:val="40"/>
        </w:rPr>
      </w:pPr>
      <w:r w:rsidRPr="00CD1EEE">
        <w:rPr>
          <w:rFonts w:ascii="Cambria" w:hAnsi="Cambria" w:cs="Arial"/>
          <w:b/>
          <w:color w:val="1F4E79" w:themeColor="accent1" w:themeShade="80"/>
          <w:sz w:val="40"/>
          <w:szCs w:val="40"/>
        </w:rPr>
        <w:t>SESSION PLAN</w:t>
      </w:r>
    </w:p>
    <w:p w:rsidR="00326AA8" w:rsidRPr="00CD1EEE" w:rsidRDefault="00CD1EEE" w:rsidP="00326AA8">
      <w:pPr>
        <w:rPr>
          <w:rFonts w:ascii="Cambria" w:hAnsi="Cambria" w:cs="Arial"/>
          <w:b/>
          <w:color w:val="1F4E79" w:themeColor="accent1" w:themeShade="80"/>
          <w:sz w:val="32"/>
          <w:szCs w:val="32"/>
        </w:rPr>
      </w:pPr>
      <w:r w:rsidRPr="00CD1EEE">
        <w:rPr>
          <w:rFonts w:ascii="Cambria" w:hAnsi="Cambria" w:cs="Arial"/>
          <w:b/>
          <w:color w:val="1F4E79" w:themeColor="accent1" w:themeShade="80"/>
          <w:sz w:val="32"/>
          <w:szCs w:val="32"/>
        </w:rPr>
        <w:t>SESSION NINE:  HEALTHY RELATIONSHIPS</w:t>
      </w:r>
    </w:p>
    <w:p w:rsidR="00326AA8" w:rsidRPr="00326AA8" w:rsidRDefault="00326AA8" w:rsidP="00326AA8">
      <w:pPr>
        <w:rPr>
          <w:rFonts w:ascii="Cambria" w:hAnsi="Cambria" w:cs="Arial"/>
          <w:color w:val="000000" w:themeColor="text1"/>
          <w:sz w:val="28"/>
          <w:szCs w:val="28"/>
        </w:rPr>
      </w:pPr>
      <w:r w:rsidRPr="00326AA8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3652"/>
        <w:gridCol w:w="5590"/>
      </w:tblGrid>
      <w:tr w:rsidR="00326AA8" w:rsidRPr="00326AA8" w:rsidTr="00326AA8">
        <w:trPr>
          <w:cnfStyle w:val="100000000000"/>
        </w:trPr>
        <w:tc>
          <w:tcPr>
            <w:cnfStyle w:val="001000000000"/>
            <w:tcW w:w="3652" w:type="dxa"/>
          </w:tcPr>
          <w:p w:rsidR="00326AA8" w:rsidRPr="00326AA8" w:rsidRDefault="00B215EC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326AA8" w:rsidRPr="00326AA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326AA8" w:rsidRPr="00326AA8" w:rsidRDefault="004675F7" w:rsidP="00B52818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For </w:t>
            </w:r>
            <w:r w:rsidR="00B5281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young people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explore their personal views of a healthy relationship by examining the features </w:t>
            </w:r>
            <w:r w:rsidR="001103B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of the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relationships between Lee &amp; Elisha and Harry and Beth</w:t>
            </w:r>
            <w:r w:rsidR="001103B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326AA8" w:rsidRPr="00326AA8" w:rsidTr="00326AA8">
        <w:trPr>
          <w:cnfStyle w:val="000000100000"/>
        </w:trPr>
        <w:tc>
          <w:tcPr>
            <w:cnfStyle w:val="001000000000"/>
            <w:tcW w:w="3652" w:type="dxa"/>
          </w:tcPr>
          <w:p w:rsidR="00326AA8" w:rsidRPr="00326AA8" w:rsidRDefault="00326AA8" w:rsidP="00F1493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326AA8" w:rsidRPr="00326AA8" w:rsidRDefault="00326AA8" w:rsidP="00F1493B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326AA8" w:rsidRPr="00326AA8" w:rsidTr="00326AA8">
        <w:tc>
          <w:tcPr>
            <w:cnfStyle w:val="001000000000"/>
            <w:tcW w:w="3652" w:type="dxa"/>
          </w:tcPr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326AA8" w:rsidRPr="00326AA8" w:rsidRDefault="00326AA8" w:rsidP="00F1493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</w:tc>
        <w:tc>
          <w:tcPr>
            <w:tcW w:w="5590" w:type="dxa"/>
          </w:tcPr>
          <w:p w:rsidR="00112D49" w:rsidRDefault="00112D49" w:rsidP="00326A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One</w:t>
            </w:r>
            <w:r w:rsidR="00FC204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(A3 size)</w:t>
            </w:r>
          </w:p>
          <w:p w:rsidR="00FC2040" w:rsidRDefault="00FC2040" w:rsidP="00326A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Two (A3 size)</w:t>
            </w:r>
          </w:p>
          <w:p w:rsidR="00326AA8" w:rsidRDefault="00FC2040" w:rsidP="00326A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F</w:t>
            </w:r>
            <w:r w:rsidR="00112D4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ilm clip 9</w:t>
            </w:r>
          </w:p>
          <w:p w:rsidR="004675F7" w:rsidRPr="00326AA8" w:rsidRDefault="004675F7" w:rsidP="00326A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Flip chart/Whiteboard</w:t>
            </w:r>
          </w:p>
          <w:p w:rsidR="00326AA8" w:rsidRPr="00326AA8" w:rsidRDefault="00326AA8" w:rsidP="00F1493B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326AA8" w:rsidRPr="00326AA8" w:rsidTr="00326AA8">
        <w:trPr>
          <w:cnfStyle w:val="000000100000"/>
        </w:trPr>
        <w:tc>
          <w:tcPr>
            <w:cnfStyle w:val="001000000000"/>
            <w:tcW w:w="3652" w:type="dxa"/>
          </w:tcPr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326AA8" w:rsidRPr="00326AA8" w:rsidRDefault="00326AA8" w:rsidP="00F1493B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B52818" w:rsidRDefault="003A2D12" w:rsidP="00CC6D15">
            <w:pPr>
              <w:cnfStyle w:val="000000100000"/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do you look for in an ideal partner? </w:t>
            </w:r>
            <w:r w:rsidR="00B52818">
              <w:rPr>
                <w:rFonts w:ascii="Cambria" w:hAnsi="Cambria" w:cs="Arial"/>
                <w:color w:val="000000" w:themeColor="text1"/>
                <w:sz w:val="24"/>
                <w:szCs w:val="24"/>
              </w:rPr>
              <w:br/>
            </w:r>
            <w:r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Give out worksheet 1 ask </w:t>
            </w:r>
            <w:r w:rsidR="00B5281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young people</w:t>
            </w:r>
            <w:r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B52818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to write down 'i</w:t>
            </w:r>
            <w:r w:rsidR="00CC6D15"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nside the body</w:t>
            </w:r>
            <w:r w:rsidR="00B52818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'</w:t>
            </w:r>
            <w:r w:rsidR="00CC6D15"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 what they consider the </w:t>
            </w:r>
            <w:r w:rsidR="00CC6D15" w:rsidRPr="00B52818">
              <w:rPr>
                <w:rFonts w:ascii="Cambria" w:hAnsi="Cambria" w:cs="Arial"/>
                <w:b/>
                <w:noProof/>
                <w:color w:val="000000" w:themeColor="text1"/>
                <w:sz w:val="24"/>
                <w:szCs w:val="24"/>
                <w:lang w:eastAsia="en-GB"/>
              </w:rPr>
              <w:t>essential</w:t>
            </w:r>
            <w:r w:rsidR="00CC6D15"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 qualities/characteristics they want in a partner. </w:t>
            </w:r>
          </w:p>
          <w:p w:rsidR="0028272C" w:rsidRDefault="0028272C" w:rsidP="00CC6D15">
            <w:pPr>
              <w:cnfStyle w:val="000000100000"/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</w:p>
          <w:p w:rsidR="00CC6D15" w:rsidRPr="00CC6D15" w:rsidRDefault="00CC6D15" w:rsidP="00CC6D15">
            <w:pPr>
              <w:cnfStyle w:val="000000100000"/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Around the </w:t>
            </w:r>
            <w:r w:rsidR="00B52818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'</w:t>
            </w:r>
            <w:r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outside</w:t>
            </w:r>
            <w:r w:rsidR="00B52818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 of the body'</w:t>
            </w:r>
            <w:r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 write down the </w:t>
            </w:r>
            <w:r w:rsidRPr="00B52818">
              <w:rPr>
                <w:rFonts w:ascii="Cambria" w:hAnsi="Cambria" w:cs="Arial"/>
                <w:b/>
                <w:noProof/>
                <w:color w:val="000000" w:themeColor="text1"/>
                <w:sz w:val="24"/>
                <w:szCs w:val="24"/>
                <w:lang w:eastAsia="en-GB"/>
              </w:rPr>
              <w:t xml:space="preserve">desirable </w:t>
            </w:r>
            <w:r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qualities/characteristics they want in a partner.</w:t>
            </w:r>
          </w:p>
          <w:p w:rsidR="0028272C" w:rsidRDefault="0028272C" w:rsidP="00B5281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A2D12" w:rsidRPr="00326AA8" w:rsidRDefault="003A2D12" w:rsidP="00B52818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In the </w:t>
            </w:r>
            <w:r w:rsidR="00B5281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1032D8"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bin</w:t>
            </w:r>
            <w:r w:rsidR="00B5281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1032D8"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at the side </w:t>
            </w:r>
            <w:r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write any</w:t>
            </w:r>
            <w:r w:rsidR="00FC204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q</w:t>
            </w:r>
            <w:r w:rsidR="00FC2040"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ualities/</w:t>
            </w:r>
            <w:r w:rsidR="00FC2040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FC2040" w:rsidRPr="00CC6D15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t>characteristics</w:t>
            </w:r>
            <w:r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they </w:t>
            </w:r>
            <w:r w:rsidR="00B52818" w:rsidRPr="00B5281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wouldn't</w:t>
            </w:r>
            <w:r w:rsidRPr="00B5281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want</w:t>
            </w:r>
            <w:r w:rsidR="001032D8"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in a partner</w:t>
            </w:r>
            <w:r w:rsidRPr="00CC6D1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326AA8" w:rsidRPr="00326AA8" w:rsidTr="00326AA8">
        <w:tc>
          <w:tcPr>
            <w:cnfStyle w:val="001000000000"/>
            <w:tcW w:w="3652" w:type="dxa"/>
          </w:tcPr>
          <w:p w:rsidR="00326AA8" w:rsidRPr="00326AA8" w:rsidRDefault="00326AA8" w:rsidP="00F1493B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326AA8" w:rsidRPr="00326AA8" w:rsidRDefault="00326AA8" w:rsidP="00F1493B">
            <w:pPr>
              <w:cnfStyle w:val="000000000000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</w:tr>
      <w:tr w:rsidR="00326AA8" w:rsidRPr="00326AA8" w:rsidTr="00326AA8">
        <w:trPr>
          <w:cnfStyle w:val="000000100000"/>
        </w:trPr>
        <w:tc>
          <w:tcPr>
            <w:cnfStyle w:val="001000000000"/>
            <w:tcW w:w="3652" w:type="dxa"/>
          </w:tcPr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Picture 1" descr="filmree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mree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019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</w:t>
            </w: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4675F7" w:rsidRDefault="003A2D12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B5281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Show </w:t>
            </w:r>
            <w:r w:rsidR="00B52818" w:rsidRPr="00B5281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film </w:t>
            </w:r>
            <w:r w:rsidRPr="00B5281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clip 9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="00326AA8" w:rsidRDefault="003A2D12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Ask the participants to think </w:t>
            </w:r>
            <w:r w:rsidR="001032D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about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Elisha’s relationship with Lee and Beth’s relationship with Harry</w:t>
            </w:r>
            <w:r w:rsidR="001032D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  <w:r w:rsidR="00F51BC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8272C" w:rsidRDefault="0028272C" w:rsidP="003A2D12">
            <w:pPr>
              <w:cnfStyle w:val="000000100000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</w:p>
          <w:p w:rsidR="00B52818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B5281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As a whole group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F51BCA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How does Lee make Elisha feel? How do we know?</w:t>
            </w:r>
            <w:r w:rsidR="00FC2040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Record responses on flip chart/ white board.</w:t>
            </w:r>
          </w:p>
          <w:p w:rsidR="00B52818" w:rsidRDefault="00B52818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F51BCA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Put into groups, ask them to consider: </w:t>
            </w:r>
          </w:p>
          <w:p w:rsidR="00F51BCA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lastRenderedPageBreak/>
              <w:t>How does Harry make Beth feel? How do we know?</w:t>
            </w:r>
          </w:p>
          <w:p w:rsidR="00B52818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are Beth’s choices now? </w:t>
            </w:r>
          </w:p>
          <w:p w:rsidR="0028272C" w:rsidRDefault="0028272C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F51BCA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Ask them to complete</w:t>
            </w:r>
            <w:r w:rsidR="004675F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side one of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worksheet 2 </w:t>
            </w:r>
            <w:r w:rsidR="004675F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size A3 (the speech bubbles)</w:t>
            </w:r>
          </w:p>
          <w:p w:rsidR="0028272C" w:rsidRDefault="0028272C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F51BCA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Take feedback</w:t>
            </w:r>
            <w:r w:rsidR="00FC2040">
              <w:rPr>
                <w:rFonts w:ascii="Cambria" w:hAnsi="Cambria" w:cs="Arial"/>
                <w:color w:val="000000" w:themeColor="text1"/>
                <w:sz w:val="24"/>
                <w:szCs w:val="24"/>
              </w:rPr>
              <w:t>, compare and contrast with Elisha and Lee's relationship.</w:t>
            </w:r>
          </w:p>
          <w:p w:rsidR="00F51BCA" w:rsidRDefault="00F51BCA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(emphasise that Beth does have choices and does not need to see Harry)</w:t>
            </w:r>
          </w:p>
          <w:p w:rsidR="0028272C" w:rsidRDefault="0028272C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B52818" w:rsidRDefault="00B16DCB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Is it only girls who are in unhealthy or controlling relationships with boys? </w:t>
            </w:r>
          </w:p>
          <w:p w:rsidR="0028272C" w:rsidRDefault="0028272C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B52818" w:rsidRDefault="00B16DCB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Are boys in unhealthy relationships with girls? </w:t>
            </w:r>
          </w:p>
          <w:p w:rsidR="0028272C" w:rsidRDefault="0028272C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B16DCB" w:rsidRDefault="00B16DCB" w:rsidP="003A2D12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What about same sex relationships?</w:t>
            </w:r>
          </w:p>
          <w:p w:rsidR="00F51BCA" w:rsidRPr="00326AA8" w:rsidRDefault="00F51BCA" w:rsidP="00F51BCA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326AA8" w:rsidRPr="00326AA8" w:rsidTr="00326AA8">
        <w:tc>
          <w:tcPr>
            <w:cnfStyle w:val="001000000000"/>
            <w:tcW w:w="3652" w:type="dxa"/>
          </w:tcPr>
          <w:p w:rsidR="00326AA8" w:rsidRDefault="00326AA8" w:rsidP="00F1493B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  <w:p w:rsidR="00D652E7" w:rsidRPr="00326AA8" w:rsidRDefault="00D652E7" w:rsidP="00F1493B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326AA8" w:rsidRPr="00326AA8" w:rsidRDefault="00326AA8" w:rsidP="00F1493B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326AA8" w:rsidRPr="00326AA8" w:rsidTr="00326AA8">
        <w:trPr>
          <w:cnfStyle w:val="000000100000"/>
        </w:trPr>
        <w:tc>
          <w:tcPr>
            <w:cnfStyle w:val="001000000000"/>
            <w:tcW w:w="3652" w:type="dxa"/>
          </w:tcPr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542925" cy="523875"/>
                  <wp:effectExtent l="19050" t="0" r="9525" b="0"/>
                  <wp:docPr id="9" name="Picture 3" descr="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AA8" w:rsidRPr="00326AA8" w:rsidRDefault="00326AA8" w:rsidP="00F1493B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26AA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            (5 minutes) </w:t>
            </w:r>
          </w:p>
        </w:tc>
        <w:tc>
          <w:tcPr>
            <w:tcW w:w="5590" w:type="dxa"/>
          </w:tcPr>
          <w:p w:rsidR="00326AA8" w:rsidRPr="00326AA8" w:rsidRDefault="0028272C" w:rsidP="004675F7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Ask participants</w:t>
            </w:r>
            <w:r w:rsidR="00B16DC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</w:t>
            </w:r>
            <w:r w:rsidR="00112D4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complete </w:t>
            </w:r>
            <w:r w:rsidR="004675F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side two of Worksheet 2 </w:t>
            </w:r>
            <w:r w:rsidR="00112D4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the sheet </w:t>
            </w:r>
            <w:r w:rsidR="00B16DC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as Beth </w:t>
            </w:r>
            <w:bookmarkStart w:id="0" w:name="_GoBack"/>
            <w:bookmarkEnd w:id="0"/>
            <w:r w:rsidR="00B16DC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when she is looking for a new relationship.</w:t>
            </w:r>
          </w:p>
        </w:tc>
      </w:tr>
    </w:tbl>
    <w:p w:rsidR="00517249" w:rsidRPr="00326AA8" w:rsidRDefault="00517249" w:rsidP="0053531C">
      <w:pPr>
        <w:rPr>
          <w:rFonts w:ascii="Cambria" w:hAnsi="Cambria"/>
          <w:szCs w:val="24"/>
        </w:rPr>
      </w:pPr>
    </w:p>
    <w:sectPr w:rsidR="00517249" w:rsidRPr="00326AA8" w:rsidSect="0051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18" w:rsidRDefault="00B52818" w:rsidP="00F70FC2">
      <w:pPr>
        <w:spacing w:after="0" w:line="240" w:lineRule="auto"/>
      </w:pPr>
      <w:r>
        <w:separator/>
      </w:r>
    </w:p>
  </w:endnote>
  <w:endnote w:type="continuationSeparator" w:id="0">
    <w:p w:rsidR="00B52818" w:rsidRDefault="00B52818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8" w:rsidRDefault="00B528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8" w:rsidRDefault="00B52818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8" w:rsidRDefault="00B52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18" w:rsidRDefault="00B52818" w:rsidP="00F70FC2">
      <w:pPr>
        <w:spacing w:after="0" w:line="240" w:lineRule="auto"/>
      </w:pPr>
      <w:r>
        <w:separator/>
      </w:r>
    </w:p>
  </w:footnote>
  <w:footnote w:type="continuationSeparator" w:id="0">
    <w:p w:rsidR="00B52818" w:rsidRDefault="00B52818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8" w:rsidRDefault="00B528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8" w:rsidRDefault="006A36FC">
    <w:pPr>
      <w:pStyle w:val="Header"/>
    </w:pPr>
    <w:sdt>
      <w:sdtPr>
        <w:id w:val="6901172"/>
        <w:docPartObj>
          <w:docPartGallery w:val="Page Numbers (Margins)"/>
          <w:docPartUnique/>
        </w:docPartObj>
      </w:sdtPr>
      <w:sdtContent>
        <w:r w:rsidRPr="006A36FC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B52818" w:rsidRDefault="00B52818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1103B5" w:rsidRPr="001103B5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B52818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18" w:rsidRDefault="00B528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04B42"/>
    <w:multiLevelType w:val="hybridMultilevel"/>
    <w:tmpl w:val="ECDA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E373D"/>
    <w:rsid w:val="001032D8"/>
    <w:rsid w:val="001103B5"/>
    <w:rsid w:val="00112D49"/>
    <w:rsid w:val="0028272C"/>
    <w:rsid w:val="002B147A"/>
    <w:rsid w:val="00326AA8"/>
    <w:rsid w:val="003A2D12"/>
    <w:rsid w:val="00443ECE"/>
    <w:rsid w:val="00466AB3"/>
    <w:rsid w:val="004675F7"/>
    <w:rsid w:val="0049764B"/>
    <w:rsid w:val="004A7DE5"/>
    <w:rsid w:val="004B3F80"/>
    <w:rsid w:val="00517249"/>
    <w:rsid w:val="005305ED"/>
    <w:rsid w:val="0053531C"/>
    <w:rsid w:val="00546610"/>
    <w:rsid w:val="005F44F1"/>
    <w:rsid w:val="00674A0E"/>
    <w:rsid w:val="006A36FC"/>
    <w:rsid w:val="006D57DD"/>
    <w:rsid w:val="00710190"/>
    <w:rsid w:val="00724844"/>
    <w:rsid w:val="00757E97"/>
    <w:rsid w:val="0079238E"/>
    <w:rsid w:val="007C1139"/>
    <w:rsid w:val="008A0F88"/>
    <w:rsid w:val="008E1D55"/>
    <w:rsid w:val="008E6072"/>
    <w:rsid w:val="00942768"/>
    <w:rsid w:val="00955F94"/>
    <w:rsid w:val="00A15DA1"/>
    <w:rsid w:val="00AC1B08"/>
    <w:rsid w:val="00B16DCB"/>
    <w:rsid w:val="00B215EC"/>
    <w:rsid w:val="00B52818"/>
    <w:rsid w:val="00CC6D15"/>
    <w:rsid w:val="00CD1EEE"/>
    <w:rsid w:val="00D652E7"/>
    <w:rsid w:val="00D84E89"/>
    <w:rsid w:val="00DA361F"/>
    <w:rsid w:val="00DE7087"/>
    <w:rsid w:val="00E64748"/>
    <w:rsid w:val="00F04D94"/>
    <w:rsid w:val="00F1493B"/>
    <w:rsid w:val="00F51BCA"/>
    <w:rsid w:val="00F52DAA"/>
    <w:rsid w:val="00F70FC2"/>
    <w:rsid w:val="00FB63EB"/>
    <w:rsid w:val="00FC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13</cp:revision>
  <cp:lastPrinted>2013-10-24T14:49:00Z</cp:lastPrinted>
  <dcterms:created xsi:type="dcterms:W3CDTF">2013-10-11T15:41:00Z</dcterms:created>
  <dcterms:modified xsi:type="dcterms:W3CDTF">2013-11-12T15:36:00Z</dcterms:modified>
</cp:coreProperties>
</file>