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66" w:rsidRPr="00E5630D" w:rsidRDefault="00AB1366" w:rsidP="00E32F54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r w:rsidRPr="00E5630D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E32F54" w:rsidRPr="00E5630D" w:rsidRDefault="00E5630D" w:rsidP="00E32F54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E5630D">
        <w:rPr>
          <w:rFonts w:ascii="Cambria" w:hAnsi="Cambria" w:cs="Arial"/>
          <w:b/>
          <w:color w:val="1F4E79" w:themeColor="accent1" w:themeShade="80"/>
          <w:sz w:val="32"/>
          <w:szCs w:val="32"/>
        </w:rPr>
        <w:t>SESSION SEVEN:  WHAT'S YOUR RISK OF CHOICE?</w:t>
      </w:r>
    </w:p>
    <w:p w:rsidR="00E32F54" w:rsidRPr="00E32F54" w:rsidRDefault="00E32F54" w:rsidP="00E32F54">
      <w:pPr>
        <w:rPr>
          <w:rFonts w:ascii="Cambria" w:hAnsi="Cambria" w:cs="Arial"/>
          <w:color w:val="000000" w:themeColor="text1"/>
          <w:sz w:val="28"/>
          <w:szCs w:val="28"/>
        </w:rPr>
      </w:pPr>
      <w:r w:rsidRPr="00E32F54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E32F54" w:rsidRPr="00E32F54" w:rsidTr="00E32F54">
        <w:trPr>
          <w:cnfStyle w:val="100000000000"/>
        </w:trPr>
        <w:tc>
          <w:tcPr>
            <w:cnfStyle w:val="001000000000"/>
            <w:tcW w:w="3652" w:type="dxa"/>
          </w:tcPr>
          <w:p w:rsidR="00E32F54" w:rsidRPr="00E32F54" w:rsidRDefault="006A0E9B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E32F54" w:rsidRPr="00E32F54" w:rsidRDefault="006A0E9B" w:rsidP="006A0E9B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To r</w:t>
            </w:r>
            <w:r w:rsidR="00E32F54" w:rsidRPr="00E32F54">
              <w:rPr>
                <w:rFonts w:ascii="Cambria" w:hAnsi="Cambria" w:cs="Arial"/>
                <w:sz w:val="24"/>
                <w:szCs w:val="24"/>
              </w:rPr>
              <w:t xml:space="preserve">aise awareness of </w:t>
            </w:r>
            <w:r>
              <w:rPr>
                <w:rFonts w:ascii="Cambria" w:hAnsi="Cambria" w:cs="Arial"/>
                <w:sz w:val="24"/>
                <w:szCs w:val="24"/>
              </w:rPr>
              <w:t xml:space="preserve">the motivation of why people take the risks they do. </w:t>
            </w:r>
          </w:p>
        </w:tc>
      </w:tr>
      <w:tr w:rsidR="00E32F54" w:rsidRPr="00E32F54" w:rsidTr="00E32F54">
        <w:trPr>
          <w:cnfStyle w:val="000000100000"/>
        </w:trPr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32F54" w:rsidRPr="00E32F54" w:rsidRDefault="00E32F54" w:rsidP="006714E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E32F54" w:rsidRPr="00E32F54" w:rsidTr="00E32F54"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32F54" w:rsidRPr="00725360" w:rsidRDefault="00E32F54" w:rsidP="007253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Introduction Activity </w:t>
            </w:r>
            <w:r w:rsidR="002006D9"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</w:t>
            </w: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orksheet</w:t>
            </w:r>
            <w:r w:rsidR="002006D9"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One</w:t>
            </w:r>
          </w:p>
          <w:p w:rsidR="00E32F54" w:rsidRPr="00725360" w:rsidRDefault="00E32F54" w:rsidP="007253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Video clips (Video diaries 4 &amp; 5)</w:t>
            </w:r>
          </w:p>
          <w:p w:rsidR="00E32F54" w:rsidRPr="00725360" w:rsidRDefault="00E32F54" w:rsidP="007253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Character Description sheets</w:t>
            </w:r>
          </w:p>
          <w:p w:rsidR="00E32F54" w:rsidRPr="00725360" w:rsidRDefault="00E32F54" w:rsidP="007253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Flipchart paper</w:t>
            </w:r>
          </w:p>
          <w:p w:rsidR="002006D9" w:rsidRPr="00725360" w:rsidRDefault="002006D9" w:rsidP="007253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2536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Two – question cards  </w:t>
            </w:r>
          </w:p>
        </w:tc>
      </w:tr>
      <w:tr w:rsidR="00E32F54" w:rsidRPr="00E32F54" w:rsidTr="00E32F54">
        <w:trPr>
          <w:cnfStyle w:val="000000100000"/>
        </w:trPr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32F54" w:rsidRPr="00E32F54" w:rsidRDefault="00E32F54" w:rsidP="006714E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Would you rather …..</w:t>
            </w: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br/>
              <w:t xml:space="preserve"> </w:t>
            </w:r>
          </w:p>
          <w:p w:rsidR="00985E17" w:rsidRDefault="00E32F54" w:rsidP="006714E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quick activity consisting of 1</w:t>
            </w:r>
            <w:r w:rsidR="00AB136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0</w:t>
            </w: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questions which range from trivia to more serious content. </w:t>
            </w: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br/>
            </w:r>
          </w:p>
          <w:p w:rsidR="00E32F54" w:rsidRPr="00E32F54" w:rsidRDefault="006714E4" w:rsidP="006714E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Place </w:t>
            </w:r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l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ine down the centre of the room and</w:t>
            </w:r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sk the pupils 'Would you rather</w:t>
            </w:r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...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?</w:t>
            </w:r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they</w:t>
            </w:r>
            <w:proofErr w:type="gramEnd"/>
            <w:r w:rsidR="00E32F54"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have to move to the left or right as indicated.</w:t>
            </w:r>
          </w:p>
        </w:tc>
      </w:tr>
      <w:tr w:rsidR="00E32F54" w:rsidRPr="00E32F54" w:rsidTr="00E32F54"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E32F54" w:rsidRPr="00E32F54" w:rsidRDefault="00E32F54" w:rsidP="006714E4">
            <w:pPr>
              <w:cnfStyle w:val="000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</w:tr>
      <w:tr w:rsidR="00E32F54" w:rsidRPr="00E32F54" w:rsidTr="00E32F54">
        <w:trPr>
          <w:cnfStyle w:val="000000100000"/>
        </w:trPr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17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32F54" w:rsidRPr="006A0E9B" w:rsidRDefault="00E32F5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6A0E9B">
              <w:rPr>
                <w:rFonts w:ascii="Cambria" w:hAnsi="Cambria" w:cs="Arial"/>
                <w:sz w:val="24"/>
                <w:szCs w:val="24"/>
              </w:rPr>
              <w:t>Watch video diaries 4 &amp; 5</w:t>
            </w:r>
          </w:p>
          <w:p w:rsidR="00E32F54" w:rsidRPr="006A0E9B" w:rsidRDefault="00E32F5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6A0E9B">
              <w:rPr>
                <w:rFonts w:ascii="Cambria" w:hAnsi="Cambria" w:cs="Arial"/>
                <w:sz w:val="24"/>
                <w:szCs w:val="24"/>
              </w:rPr>
              <w:t xml:space="preserve">Divide class into groups and hand out the character descriptions. </w:t>
            </w:r>
          </w:p>
          <w:p w:rsidR="007928DC" w:rsidRDefault="007928DC" w:rsidP="006714E4">
            <w:pPr>
              <w:cnfStyle w:val="000000100000"/>
              <w:rPr>
                <w:rFonts w:ascii="Cambria" w:hAnsi="Cambria" w:cs="Arial"/>
                <w:i/>
                <w:sz w:val="24"/>
                <w:szCs w:val="24"/>
              </w:rPr>
            </w:pPr>
          </w:p>
          <w:p w:rsidR="006714E4" w:rsidRPr="008A2634" w:rsidRDefault="006714E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Give half of the groups the character of Nick and the other half of them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>,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 Elisha.</w:t>
            </w:r>
          </w:p>
          <w:p w:rsidR="008A2634" w:rsidRDefault="008A2634" w:rsidP="006714E4">
            <w:pPr>
              <w:cnfStyle w:val="000000100000"/>
              <w:rPr>
                <w:rFonts w:ascii="Cambria" w:hAnsi="Cambria" w:cs="Arial"/>
                <w:i/>
                <w:sz w:val="24"/>
                <w:szCs w:val="24"/>
              </w:rPr>
            </w:pPr>
          </w:p>
          <w:p w:rsidR="006714E4" w:rsidRPr="008A2634" w:rsidRDefault="008A2634" w:rsidP="006714E4">
            <w:pPr>
              <w:cnfStyle w:val="00000010000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Task for</w:t>
            </w:r>
            <w:r w:rsidR="006714E4" w:rsidRPr="008A2634">
              <w:rPr>
                <w:rFonts w:ascii="Cambria" w:hAnsi="Cambria" w:cs="Arial"/>
                <w:b/>
                <w:sz w:val="24"/>
                <w:szCs w:val="24"/>
              </w:rPr>
              <w:t xml:space="preserve"> Nick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's</w:t>
            </w:r>
            <w:r w:rsidR="006714E4" w:rsidRPr="008A2634">
              <w:rPr>
                <w:rFonts w:ascii="Cambria" w:hAnsi="Cambria" w:cs="Arial"/>
                <w:b/>
                <w:sz w:val="24"/>
                <w:szCs w:val="24"/>
              </w:rPr>
              <w:t xml:space="preserve"> groups:</w:t>
            </w:r>
          </w:p>
          <w:p w:rsidR="007928DC" w:rsidRDefault="007928DC" w:rsidP="006714E4">
            <w:pPr>
              <w:cnfStyle w:val="000000100000"/>
              <w:rPr>
                <w:rFonts w:ascii="Cambria" w:hAnsi="Cambria" w:cs="Arial"/>
                <w:i/>
                <w:sz w:val="24"/>
                <w:szCs w:val="24"/>
              </w:rPr>
            </w:pPr>
          </w:p>
          <w:p w:rsidR="006714E4" w:rsidRPr="008A2634" w:rsidRDefault="006714E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Devise a short improvisation to show Nick leaving the gym a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>nd arriving to meet his friends, characters prepare to be hot seated (questioned in role)</w:t>
            </w:r>
            <w:r w:rsidR="00210425" w:rsidRPr="008A2634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7928DC" w:rsidRPr="008A2634" w:rsidRDefault="007928DC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6714E4" w:rsidRPr="008A2634" w:rsidRDefault="00077E91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 xml:space="preserve">To assist with understanding the motivation of </w:t>
            </w:r>
            <w:r w:rsidR="006714E4" w:rsidRPr="008A2634">
              <w:rPr>
                <w:rFonts w:ascii="Cambria" w:hAnsi="Cambria" w:cs="Arial"/>
                <w:sz w:val="24"/>
                <w:szCs w:val="24"/>
              </w:rPr>
              <w:t xml:space="preserve"> Nick's character 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and how he </w:t>
            </w:r>
            <w:r w:rsidR="006714E4" w:rsidRPr="008A2634">
              <w:rPr>
                <w:rFonts w:ascii="Cambria" w:hAnsi="Cambria" w:cs="Arial"/>
                <w:sz w:val="24"/>
                <w:szCs w:val="24"/>
              </w:rPr>
              <w:t xml:space="preserve">responds to his friends, consider some factual information to provide the </w:t>
            </w:r>
            <w:r w:rsidR="006714E4" w:rsidRPr="008A2634">
              <w:rPr>
                <w:rFonts w:ascii="Cambria" w:hAnsi="Cambria" w:cs="Arial"/>
                <w:sz w:val="24"/>
                <w:szCs w:val="24"/>
              </w:rPr>
              <w:lastRenderedPageBreak/>
              <w:t>character with some background, such as;</w:t>
            </w:r>
          </w:p>
          <w:p w:rsidR="006714E4" w:rsidRPr="008A2634" w:rsidRDefault="006714E4" w:rsidP="0015670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6714E4" w:rsidRPr="008A2634" w:rsidRDefault="006714E4" w:rsidP="00671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How long has he been a member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 xml:space="preserve"> of this gym</w:t>
            </w:r>
            <w:r w:rsidRPr="008A2634">
              <w:rPr>
                <w:rFonts w:ascii="Cambria" w:hAnsi="Cambria" w:cs="Arial"/>
                <w:sz w:val="24"/>
                <w:szCs w:val="24"/>
              </w:rPr>
              <w:t>?</w:t>
            </w:r>
          </w:p>
          <w:p w:rsidR="006714E4" w:rsidRPr="008A2634" w:rsidRDefault="006714E4" w:rsidP="00671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 xml:space="preserve">What or whom got him interested in his </w:t>
            </w:r>
            <w:r w:rsidR="00487992" w:rsidRPr="008A2634">
              <w:rPr>
                <w:rFonts w:ascii="Cambria" w:hAnsi="Cambria" w:cs="Arial"/>
                <w:sz w:val="24"/>
                <w:szCs w:val="24"/>
              </w:rPr>
              <w:t xml:space="preserve">strength and </w:t>
            </w:r>
            <w:r w:rsidRPr="008A2634">
              <w:rPr>
                <w:rFonts w:ascii="Cambria" w:hAnsi="Cambria" w:cs="Arial"/>
                <w:sz w:val="24"/>
                <w:szCs w:val="24"/>
              </w:rPr>
              <w:t>physical fitness?</w:t>
            </w:r>
          </w:p>
          <w:p w:rsidR="007132EB" w:rsidRPr="008A2634" w:rsidRDefault="007132EB" w:rsidP="00671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How often does he train?</w:t>
            </w:r>
          </w:p>
          <w:p w:rsidR="007132EB" w:rsidRPr="008A2634" w:rsidRDefault="007132EB" w:rsidP="00671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For wha</w:t>
            </w:r>
            <w:r w:rsidR="00077E91" w:rsidRPr="008A2634">
              <w:rPr>
                <w:rFonts w:ascii="Cambria" w:hAnsi="Cambria" w:cs="Arial"/>
                <w:sz w:val="24"/>
                <w:szCs w:val="24"/>
              </w:rPr>
              <w:t xml:space="preserve">t sort of reason might he miss a training </w:t>
            </w:r>
            <w:r w:rsidRPr="008A2634">
              <w:rPr>
                <w:rFonts w:ascii="Cambria" w:hAnsi="Cambria" w:cs="Arial"/>
                <w:sz w:val="24"/>
                <w:szCs w:val="24"/>
              </w:rPr>
              <w:t>session?</w:t>
            </w:r>
          </w:p>
          <w:p w:rsidR="00156707" w:rsidRPr="008A2634" w:rsidRDefault="00156707" w:rsidP="00671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To what lengths would he go to, to maximise his physical strength and fitness?</w:t>
            </w:r>
          </w:p>
          <w:p w:rsidR="007132EB" w:rsidRPr="008A2634" w:rsidRDefault="007132EB" w:rsidP="007132EB">
            <w:pPr>
              <w:pStyle w:val="ListParagraph"/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132EB" w:rsidRPr="008A2634" w:rsidRDefault="007132EB" w:rsidP="007132EB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6714E4" w:rsidRDefault="007132EB" w:rsidP="006714E4">
            <w:pPr>
              <w:cnfStyle w:val="000000100000"/>
              <w:rPr>
                <w:rFonts w:ascii="Cambria" w:hAnsi="Cambria" w:cs="Arial"/>
                <w:b/>
                <w:sz w:val="24"/>
                <w:szCs w:val="24"/>
              </w:rPr>
            </w:pPr>
            <w:r w:rsidRPr="008A2634">
              <w:rPr>
                <w:rFonts w:ascii="Cambria" w:hAnsi="Cambria" w:cs="Arial"/>
                <w:b/>
                <w:sz w:val="24"/>
                <w:szCs w:val="24"/>
              </w:rPr>
              <w:t>Task for Elisha's groups:</w:t>
            </w:r>
          </w:p>
          <w:p w:rsidR="008A2634" w:rsidRPr="008A2634" w:rsidRDefault="008A2634" w:rsidP="006714E4">
            <w:pPr>
              <w:cnfStyle w:val="000000100000"/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7132EB" w:rsidRPr="008A2634" w:rsidRDefault="007132EB" w:rsidP="007132EB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Devise a short improvisation to depict the scene at the party at the point where Harry and Beth leave. Characters prepare to be hot seated (questioned in role).</w:t>
            </w:r>
          </w:p>
          <w:p w:rsidR="007132EB" w:rsidRPr="008A2634" w:rsidRDefault="007132EB" w:rsidP="007132EB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132EB" w:rsidRDefault="00077E91" w:rsidP="007132EB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To assist with how Elisha's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 xml:space="preserve"> c</w:t>
            </w:r>
            <w:r w:rsidRPr="008A2634">
              <w:rPr>
                <w:rFonts w:ascii="Cambria" w:hAnsi="Cambria" w:cs="Arial"/>
                <w:sz w:val="24"/>
                <w:szCs w:val="24"/>
              </w:rPr>
              <w:t>hara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cter responds to Harry and Beth and then tries to understand Harry's motivation,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 xml:space="preserve"> consider some factual information to provide the character with some background, such as;</w:t>
            </w:r>
          </w:p>
          <w:p w:rsidR="008A2634" w:rsidRPr="008A2634" w:rsidRDefault="008A2634" w:rsidP="007132EB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132EB" w:rsidRPr="008A2634" w:rsidRDefault="00077E91" w:rsidP="007132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How l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ong have Elisha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 xml:space="preserve"> and Beth been friends?</w:t>
            </w:r>
          </w:p>
          <w:p w:rsidR="00077E91" w:rsidRPr="008A2634" w:rsidRDefault="00077E91" w:rsidP="007132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In the wider group of friends, would you say they tend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 xml:space="preserve"> to behave more like Beth or Elisha</w:t>
            </w:r>
            <w:r w:rsidRPr="008A2634">
              <w:rPr>
                <w:rFonts w:ascii="Cambria" w:hAnsi="Cambria" w:cs="Arial"/>
                <w:sz w:val="24"/>
                <w:szCs w:val="24"/>
              </w:rPr>
              <w:t>?</w:t>
            </w:r>
          </w:p>
          <w:p w:rsidR="00077E91" w:rsidRPr="008A2634" w:rsidRDefault="00156707" w:rsidP="007132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What is it that stops Elisha</w:t>
            </w:r>
            <w:r w:rsidR="00077E91" w:rsidRPr="008A2634">
              <w:rPr>
                <w:rFonts w:ascii="Cambria" w:hAnsi="Cambria" w:cs="Arial"/>
                <w:sz w:val="24"/>
                <w:szCs w:val="24"/>
              </w:rPr>
              <w:t xml:space="preserve"> behaving like Beth?</w:t>
            </w:r>
          </w:p>
          <w:p w:rsidR="007132EB" w:rsidRPr="008A2634" w:rsidRDefault="00156707" w:rsidP="007132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 xml:space="preserve">Has Elisha liked Beth's </w:t>
            </w:r>
            <w:r w:rsidR="007132EB" w:rsidRPr="008A2634">
              <w:rPr>
                <w:rFonts w:ascii="Cambria" w:hAnsi="Cambria" w:cs="Arial"/>
                <w:sz w:val="24"/>
                <w:szCs w:val="24"/>
              </w:rPr>
              <w:t>previous boyfriends?</w:t>
            </w:r>
          </w:p>
          <w:p w:rsidR="007132EB" w:rsidRPr="008A2634" w:rsidRDefault="00077E91" w:rsidP="007132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If B</w:t>
            </w:r>
            <w:r w:rsidR="00487992" w:rsidRPr="008A2634">
              <w:rPr>
                <w:rFonts w:ascii="Cambria" w:hAnsi="Cambria" w:cs="Arial"/>
                <w:sz w:val="24"/>
                <w:szCs w:val="24"/>
              </w:rPr>
              <w:t>eth continues her relationship with Harry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, could it mean the end of the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 friendship?</w:t>
            </w:r>
          </w:p>
          <w:p w:rsidR="00077E91" w:rsidRPr="008A2634" w:rsidRDefault="00077E91" w:rsidP="00077E91">
            <w:pPr>
              <w:ind w:left="360"/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077E91" w:rsidRPr="008A2634" w:rsidRDefault="00077E91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Each group can show their improvisation or it can be frozen at a poignant moment if it will enrich the hot seating.</w:t>
            </w:r>
          </w:p>
          <w:p w:rsidR="00156707" w:rsidRPr="008A2634" w:rsidRDefault="00156707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156707" w:rsidRPr="008A2634" w:rsidRDefault="00156707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 xml:space="preserve">After each group has shown their improvisation, </w:t>
            </w:r>
            <w:r w:rsidRPr="008A2634">
              <w:rPr>
                <w:rFonts w:ascii="Cambria" w:hAnsi="Cambria" w:cs="Arial"/>
                <w:sz w:val="24"/>
                <w:szCs w:val="24"/>
              </w:rPr>
              <w:lastRenderedPageBreak/>
              <w:t>keep the characters in the scene and invite the rest of the group to question them in role.</w:t>
            </w:r>
          </w:p>
          <w:p w:rsidR="008226F2" w:rsidRPr="008A2634" w:rsidRDefault="008226F2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8226F2" w:rsidRPr="008A2634" w:rsidRDefault="008226F2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 xml:space="preserve">The focus for the hot seating is to find out if Nick would ever risk taking steroids to enhance his fitness levels and if Elisha does understand </w:t>
            </w:r>
            <w:r w:rsidR="007928DC" w:rsidRPr="008A2634">
              <w:rPr>
                <w:rFonts w:ascii="Cambria" w:hAnsi="Cambria" w:cs="Arial"/>
                <w:sz w:val="24"/>
                <w:szCs w:val="24"/>
              </w:rPr>
              <w:t>Harry's reasons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 for giving Beth alcohol and drugs.</w:t>
            </w:r>
          </w:p>
          <w:p w:rsidR="00156707" w:rsidRPr="008A2634" w:rsidRDefault="00156707" w:rsidP="00077E91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077E91" w:rsidRPr="008A2634" w:rsidRDefault="008226F2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Whilst t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 xml:space="preserve">he focus 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is on Nick and Elisha, 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it is just as important to get the views and sources of motivation to behave in a certain way, of the other characters.</w:t>
            </w:r>
          </w:p>
          <w:p w:rsidR="008226F2" w:rsidRPr="008A2634" w:rsidRDefault="008226F2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E32F54" w:rsidRPr="008A2634" w:rsidRDefault="00E32F5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The rest of the group will come up w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ith a series of questions to hot seat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 the character/s which 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>should focus on the motivation for and the consequences of</w:t>
            </w:r>
            <w:r w:rsidR="00487992" w:rsidRPr="008A2634">
              <w:rPr>
                <w:rFonts w:ascii="Cambria" w:hAnsi="Cambria" w:cs="Arial"/>
                <w:sz w:val="24"/>
                <w:szCs w:val="24"/>
              </w:rPr>
              <w:t>,</w:t>
            </w:r>
            <w:r w:rsidR="00156707" w:rsidRPr="008A263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drug use including alcohol. </w:t>
            </w:r>
          </w:p>
          <w:p w:rsidR="007928DC" w:rsidRPr="008A2634" w:rsidRDefault="007928DC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E32F54" w:rsidRPr="008A2634" w:rsidRDefault="00156707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Allow 1</w:t>
            </w:r>
            <w:r w:rsidR="00E32F54" w:rsidRPr="008A2634">
              <w:rPr>
                <w:rFonts w:ascii="Cambria" w:hAnsi="Cambria" w:cs="Arial"/>
                <w:sz w:val="24"/>
                <w:szCs w:val="24"/>
              </w:rPr>
              <w:t>5 minutes f</w:t>
            </w:r>
            <w:r w:rsidRPr="008A2634">
              <w:rPr>
                <w:rFonts w:ascii="Cambria" w:hAnsi="Cambria" w:cs="Arial"/>
                <w:sz w:val="24"/>
                <w:szCs w:val="24"/>
              </w:rPr>
              <w:t>or planning and rehearsal and 2</w:t>
            </w:r>
            <w:r w:rsidR="00643D93" w:rsidRPr="008A2634">
              <w:rPr>
                <w:rFonts w:ascii="Cambria" w:hAnsi="Cambria" w:cs="Arial"/>
                <w:sz w:val="24"/>
                <w:szCs w:val="24"/>
              </w:rPr>
              <w:t>5</w:t>
            </w:r>
            <w:r w:rsidR="00E32F54" w:rsidRPr="008A2634">
              <w:rPr>
                <w:rFonts w:ascii="Cambria" w:hAnsi="Cambria" w:cs="Arial"/>
                <w:sz w:val="24"/>
                <w:szCs w:val="24"/>
              </w:rPr>
              <w:t xml:space="preserve"> minutes for the groups to perform.</w:t>
            </w:r>
          </w:p>
          <w:p w:rsidR="00E32F54" w:rsidRPr="006A0E9B" w:rsidRDefault="00E32F54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32F54" w:rsidRPr="00E32F54" w:rsidTr="00E32F54"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E32F54" w:rsidRPr="006A0E9B" w:rsidRDefault="00E32F54" w:rsidP="006714E4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32F54" w:rsidRPr="00E32F54" w:rsidTr="00E32F54">
        <w:trPr>
          <w:cnfStyle w:val="000000100000"/>
        </w:trPr>
        <w:tc>
          <w:tcPr>
            <w:cnfStyle w:val="001000000000"/>
            <w:tcW w:w="3652" w:type="dxa"/>
          </w:tcPr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E32F54" w:rsidRPr="00E32F54" w:rsidRDefault="00E32F54" w:rsidP="006714E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18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F54" w:rsidRPr="00E32F54" w:rsidRDefault="00E32F54" w:rsidP="008226F2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32F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590" w:type="dxa"/>
          </w:tcPr>
          <w:p w:rsidR="00E32F54" w:rsidRPr="008A2634" w:rsidRDefault="00487992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All the Nick groups decide why they think Harry gave Beth the drugs?</w:t>
            </w:r>
          </w:p>
          <w:p w:rsidR="007928DC" w:rsidRPr="008A2634" w:rsidRDefault="007928DC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928DC" w:rsidRPr="008A2634" w:rsidRDefault="00487992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All the Elisha groups decide whether or not t</w:t>
            </w:r>
            <w:r w:rsidR="00210425" w:rsidRPr="008A2634">
              <w:rPr>
                <w:rFonts w:ascii="Cambria" w:hAnsi="Cambria" w:cs="Arial"/>
                <w:sz w:val="24"/>
                <w:szCs w:val="24"/>
              </w:rPr>
              <w:t>hey think Nick would ever take s</w:t>
            </w:r>
            <w:r w:rsidRPr="008A2634">
              <w:rPr>
                <w:rFonts w:ascii="Cambria" w:hAnsi="Cambria" w:cs="Arial"/>
                <w:sz w:val="24"/>
                <w:szCs w:val="24"/>
              </w:rPr>
              <w:t xml:space="preserve">teroids to improve his fitness? </w:t>
            </w:r>
          </w:p>
          <w:p w:rsidR="007928DC" w:rsidRPr="008A2634" w:rsidRDefault="007928DC" w:rsidP="006714E4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487992" w:rsidRPr="006A0E9B" w:rsidRDefault="00487992" w:rsidP="006714E4">
            <w:pPr>
              <w:cnfStyle w:val="000000100000"/>
              <w:rPr>
                <w:rFonts w:ascii="Cambria" w:hAnsi="Cambria" w:cs="Arial"/>
                <w:i/>
                <w:sz w:val="24"/>
                <w:szCs w:val="24"/>
              </w:rPr>
            </w:pPr>
            <w:r w:rsidRPr="008A2634">
              <w:rPr>
                <w:rFonts w:ascii="Cambria" w:hAnsi="Cambria" w:cs="Arial"/>
                <w:sz w:val="24"/>
                <w:szCs w:val="24"/>
              </w:rPr>
              <w:t>If yes, why? If no</w:t>
            </w:r>
            <w:r w:rsidR="003A0224" w:rsidRPr="008A2634">
              <w:rPr>
                <w:rFonts w:ascii="Cambria" w:hAnsi="Cambria" w:cs="Arial"/>
                <w:sz w:val="24"/>
                <w:szCs w:val="24"/>
              </w:rPr>
              <w:t>t</w:t>
            </w:r>
            <w:r w:rsidRPr="008A2634">
              <w:rPr>
                <w:rFonts w:ascii="Cambria" w:hAnsi="Cambria" w:cs="Arial"/>
                <w:sz w:val="24"/>
                <w:szCs w:val="24"/>
              </w:rPr>
              <w:t>, why?</w:t>
            </w:r>
          </w:p>
        </w:tc>
      </w:tr>
    </w:tbl>
    <w:p w:rsidR="00517249" w:rsidRPr="00E32F54" w:rsidRDefault="00517249" w:rsidP="0053531C">
      <w:pPr>
        <w:rPr>
          <w:rFonts w:ascii="Cambria" w:hAnsi="Cambria"/>
          <w:szCs w:val="24"/>
        </w:rPr>
      </w:pPr>
    </w:p>
    <w:sectPr w:rsidR="00517249" w:rsidRPr="00E32F54" w:rsidSect="0051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24" w:rsidRDefault="003A0224" w:rsidP="00F70FC2">
      <w:pPr>
        <w:spacing w:after="0" w:line="240" w:lineRule="auto"/>
      </w:pPr>
      <w:r>
        <w:separator/>
      </w:r>
    </w:p>
  </w:endnote>
  <w:endnote w:type="continuationSeparator" w:id="0">
    <w:p w:rsidR="003A0224" w:rsidRDefault="003A0224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BF" w:rsidRDefault="00351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24" w:rsidRDefault="003A0224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BF" w:rsidRDefault="00351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24" w:rsidRDefault="003A0224" w:rsidP="00F70FC2">
      <w:pPr>
        <w:spacing w:after="0" w:line="240" w:lineRule="auto"/>
      </w:pPr>
      <w:r>
        <w:separator/>
      </w:r>
    </w:p>
  </w:footnote>
  <w:footnote w:type="continuationSeparator" w:id="0">
    <w:p w:rsidR="003A0224" w:rsidRDefault="003A0224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BF" w:rsidRDefault="003518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24" w:rsidRDefault="00D53477">
    <w:pPr>
      <w:pStyle w:val="Header"/>
    </w:pPr>
    <w:sdt>
      <w:sdtPr>
        <w:id w:val="6677657"/>
        <w:docPartObj>
          <w:docPartGallery w:val="Page Numbers (Margins)"/>
          <w:docPartUnique/>
        </w:docPartObj>
      </w:sdtPr>
      <w:sdtContent>
        <w:r w:rsidRPr="00D53477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3518BF" w:rsidRDefault="003518BF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8A2634" w:rsidRPr="008A2634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3A0224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BF" w:rsidRDefault="003518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458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41577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928B9"/>
    <w:multiLevelType w:val="hybridMultilevel"/>
    <w:tmpl w:val="F0BC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77E91"/>
    <w:rsid w:val="00125BAB"/>
    <w:rsid w:val="00156707"/>
    <w:rsid w:val="0017372E"/>
    <w:rsid w:val="002006D9"/>
    <w:rsid w:val="00210425"/>
    <w:rsid w:val="00281559"/>
    <w:rsid w:val="002B147A"/>
    <w:rsid w:val="003518BF"/>
    <w:rsid w:val="0035789E"/>
    <w:rsid w:val="003A0224"/>
    <w:rsid w:val="00413CA4"/>
    <w:rsid w:val="004230EA"/>
    <w:rsid w:val="00443ECE"/>
    <w:rsid w:val="00487992"/>
    <w:rsid w:val="0049764B"/>
    <w:rsid w:val="004A7DE5"/>
    <w:rsid w:val="004E5AE7"/>
    <w:rsid w:val="00517249"/>
    <w:rsid w:val="0053531C"/>
    <w:rsid w:val="005F44F1"/>
    <w:rsid w:val="00643D93"/>
    <w:rsid w:val="006714E4"/>
    <w:rsid w:val="006A0E9B"/>
    <w:rsid w:val="006C4302"/>
    <w:rsid w:val="006D57DD"/>
    <w:rsid w:val="00701E8B"/>
    <w:rsid w:val="007132EB"/>
    <w:rsid w:val="00725360"/>
    <w:rsid w:val="007928DC"/>
    <w:rsid w:val="007C1139"/>
    <w:rsid w:val="00814F60"/>
    <w:rsid w:val="008226F2"/>
    <w:rsid w:val="008A0F88"/>
    <w:rsid w:val="008A2634"/>
    <w:rsid w:val="008E6072"/>
    <w:rsid w:val="00942768"/>
    <w:rsid w:val="00982165"/>
    <w:rsid w:val="00985E17"/>
    <w:rsid w:val="00A01C41"/>
    <w:rsid w:val="00AB1366"/>
    <w:rsid w:val="00AC1B08"/>
    <w:rsid w:val="00C6764A"/>
    <w:rsid w:val="00C70838"/>
    <w:rsid w:val="00D53477"/>
    <w:rsid w:val="00D84E89"/>
    <w:rsid w:val="00DE7087"/>
    <w:rsid w:val="00E240FD"/>
    <w:rsid w:val="00E32F54"/>
    <w:rsid w:val="00E3620F"/>
    <w:rsid w:val="00E42271"/>
    <w:rsid w:val="00E5630D"/>
    <w:rsid w:val="00EF79F4"/>
    <w:rsid w:val="00F2439F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15</cp:revision>
  <cp:lastPrinted>2013-10-24T13:20:00Z</cp:lastPrinted>
  <dcterms:created xsi:type="dcterms:W3CDTF">2013-10-16T14:21:00Z</dcterms:created>
  <dcterms:modified xsi:type="dcterms:W3CDTF">2013-11-12T15:35:00Z</dcterms:modified>
</cp:coreProperties>
</file>