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45" w:rsidRPr="00704445" w:rsidRDefault="00704445" w:rsidP="00704445">
      <w:pPr>
        <w:rPr>
          <w:rFonts w:ascii="Cambria" w:hAnsi="Cambria" w:cs="Arial"/>
          <w:b/>
          <w:color w:val="44546A" w:themeColor="text2"/>
          <w:sz w:val="36"/>
          <w:szCs w:val="36"/>
        </w:rPr>
      </w:pPr>
      <w:bookmarkStart w:id="0" w:name="_GoBack"/>
      <w:bookmarkEnd w:id="0"/>
      <w:r w:rsidRPr="00704445">
        <w:rPr>
          <w:rFonts w:ascii="Cambria" w:hAnsi="Cambria" w:cs="Arial"/>
          <w:b/>
          <w:color w:val="44546A" w:themeColor="text2"/>
          <w:sz w:val="36"/>
          <w:szCs w:val="36"/>
        </w:rPr>
        <w:t>SESSION PLAN</w:t>
      </w:r>
    </w:p>
    <w:p w:rsidR="00704445" w:rsidRPr="00704445" w:rsidRDefault="00704445" w:rsidP="00704445">
      <w:pPr>
        <w:rPr>
          <w:rFonts w:ascii="Cambria" w:hAnsi="Cambria" w:cs="Arial"/>
          <w:b/>
          <w:color w:val="44546A" w:themeColor="text2"/>
          <w:sz w:val="32"/>
          <w:szCs w:val="32"/>
        </w:rPr>
      </w:pPr>
      <w:r w:rsidRPr="00704445">
        <w:rPr>
          <w:rFonts w:ascii="Cambria" w:hAnsi="Cambria" w:cs="Arial"/>
          <w:b/>
          <w:color w:val="44546A" w:themeColor="text2"/>
          <w:sz w:val="32"/>
          <w:szCs w:val="32"/>
        </w:rPr>
        <w:t xml:space="preserve">SESSION ONE:  </w:t>
      </w:r>
      <w:r w:rsidR="00453412">
        <w:rPr>
          <w:rFonts w:ascii="Cambria" w:hAnsi="Cambria" w:cs="Arial"/>
          <w:b/>
          <w:color w:val="44546A" w:themeColor="text2"/>
          <w:sz w:val="32"/>
          <w:szCs w:val="32"/>
        </w:rPr>
        <w:t xml:space="preserve">INTRODUCTION TO </w:t>
      </w:r>
      <w:r w:rsidRPr="00704445">
        <w:rPr>
          <w:rFonts w:ascii="Cambria" w:hAnsi="Cambria" w:cs="Arial"/>
          <w:b/>
          <w:color w:val="44546A" w:themeColor="text2"/>
          <w:sz w:val="32"/>
          <w:szCs w:val="32"/>
        </w:rPr>
        <w:t>A CAN FULL OF NOTHING</w:t>
      </w:r>
    </w:p>
    <w:p w:rsidR="00704445" w:rsidRPr="00704445" w:rsidRDefault="00704445" w:rsidP="00704445">
      <w:pPr>
        <w:rPr>
          <w:rFonts w:ascii="Cambria" w:hAnsi="Cambria" w:cs="Arial"/>
          <w:sz w:val="28"/>
          <w:szCs w:val="28"/>
        </w:rPr>
      </w:pPr>
      <w:r w:rsidRPr="00704445">
        <w:rPr>
          <w:rFonts w:ascii="Cambria" w:hAnsi="Cambria" w:cs="Arial"/>
          <w:sz w:val="28"/>
          <w:szCs w:val="28"/>
        </w:rPr>
        <w:t>Key Stages 3 and 4</w:t>
      </w:r>
    </w:p>
    <w:tbl>
      <w:tblPr>
        <w:tblStyle w:val="LightShading-Accent11"/>
        <w:tblW w:w="0" w:type="auto"/>
        <w:tblLook w:val="04A0"/>
      </w:tblPr>
      <w:tblGrid>
        <w:gridCol w:w="3652"/>
        <w:gridCol w:w="5590"/>
      </w:tblGrid>
      <w:tr w:rsidR="00704445" w:rsidRPr="00704445" w:rsidTr="000869E9">
        <w:trPr>
          <w:cnfStyle w:val="100000000000"/>
        </w:trPr>
        <w:tc>
          <w:tcPr>
            <w:cnfStyle w:val="001000000000"/>
            <w:tcW w:w="3652" w:type="dxa"/>
          </w:tcPr>
          <w:p w:rsidR="00704445" w:rsidRPr="00704445" w:rsidRDefault="00041012" w:rsidP="000869E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Aim of Session</w:t>
            </w:r>
            <w:r w:rsidR="00704445" w:rsidRPr="00704445">
              <w:rPr>
                <w:rFonts w:ascii="Cambria" w:hAnsi="Cambria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90" w:type="dxa"/>
          </w:tcPr>
          <w:p w:rsidR="00704445" w:rsidRPr="00A4552D" w:rsidRDefault="00704445" w:rsidP="000869E9">
            <w:pPr>
              <w:cnfStyle w:val="1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A4552D">
              <w:rPr>
                <w:rFonts w:ascii="Cambria" w:hAnsi="Cambria" w:cs="Arial"/>
                <w:color w:val="000000" w:themeColor="text1"/>
                <w:sz w:val="24"/>
                <w:szCs w:val="24"/>
              </w:rPr>
              <w:t>Explore and challenge young people attitudes about their lifestyle choice with particular focus on alcohol and the perception that it is the 'norm to drink'</w:t>
            </w:r>
            <w:r w:rsidR="00A4552D">
              <w:rPr>
                <w:rFonts w:ascii="Cambria" w:hAnsi="Cambria" w:cs="Arial"/>
                <w:color w:val="000000" w:themeColor="text1"/>
                <w:sz w:val="24"/>
                <w:szCs w:val="24"/>
              </w:rPr>
              <w:t>.</w:t>
            </w:r>
            <w:r w:rsidRPr="00A4552D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04445" w:rsidRPr="00704445" w:rsidTr="000869E9">
        <w:trPr>
          <w:cnfStyle w:val="000000100000"/>
        </w:trPr>
        <w:tc>
          <w:tcPr>
            <w:cnfStyle w:val="001000000000"/>
            <w:tcW w:w="3652" w:type="dxa"/>
          </w:tcPr>
          <w:p w:rsidR="00704445" w:rsidRPr="00704445" w:rsidRDefault="00704445" w:rsidP="000869E9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704445" w:rsidRPr="00704445" w:rsidRDefault="00704445" w:rsidP="000869E9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704445" w:rsidRPr="00704445" w:rsidTr="000869E9">
        <w:tc>
          <w:tcPr>
            <w:cnfStyle w:val="001000000000"/>
            <w:tcW w:w="3652" w:type="dxa"/>
          </w:tcPr>
          <w:p w:rsidR="00704445" w:rsidRPr="00704445" w:rsidRDefault="00704445" w:rsidP="000869E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704445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You will need: </w:t>
            </w:r>
          </w:p>
          <w:p w:rsidR="00704445" w:rsidRPr="00704445" w:rsidRDefault="00704445" w:rsidP="000869E9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704445" w:rsidRPr="00704445" w:rsidRDefault="00704445" w:rsidP="000869E9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704445" w:rsidRPr="00704445" w:rsidRDefault="00704445" w:rsidP="000869E9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704445" w:rsidRPr="00704445" w:rsidRDefault="00704445" w:rsidP="000869E9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704445" w:rsidRPr="00704445" w:rsidRDefault="00704445" w:rsidP="000869E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704445">
              <w:rPr>
                <w:rFonts w:ascii="Cambria" w:hAnsi="Cambria" w:cs="Arial"/>
                <w:color w:val="000000" w:themeColor="text1"/>
                <w:sz w:val="24"/>
                <w:szCs w:val="24"/>
              </w:rPr>
              <w:t>Time: 50 minutes</w:t>
            </w:r>
          </w:p>
          <w:p w:rsidR="00704445" w:rsidRPr="00704445" w:rsidRDefault="00704445" w:rsidP="000869E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704445" w:rsidRPr="00704445" w:rsidRDefault="00704445" w:rsidP="0070444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704445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'To Drink or not to Drink' </w:t>
            </w:r>
            <w:r w:rsidR="00E676E8" w:rsidRPr="00704445">
              <w:rPr>
                <w:rFonts w:ascii="Cambria" w:hAnsi="Cambria" w:cs="Arial"/>
                <w:color w:val="000000" w:themeColor="text1"/>
                <w:sz w:val="24"/>
                <w:szCs w:val="24"/>
              </w:rPr>
              <w:t>PowerPoint</w:t>
            </w:r>
            <w:r w:rsidRPr="00704445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file</w:t>
            </w:r>
          </w:p>
          <w:p w:rsidR="00704445" w:rsidRPr="00704445" w:rsidRDefault="00A4552D" w:rsidP="0070444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704445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Worksheet One </w:t>
            </w:r>
            <w:r w:rsidR="00704445" w:rsidRPr="00704445">
              <w:rPr>
                <w:rFonts w:ascii="Cambria" w:hAnsi="Cambria" w:cs="Arial"/>
                <w:color w:val="000000" w:themeColor="text1"/>
                <w:sz w:val="24"/>
                <w:szCs w:val="24"/>
              </w:rPr>
              <w:t>- Celebrity quiz sheets</w:t>
            </w:r>
          </w:p>
          <w:p w:rsidR="00704445" w:rsidRPr="00704445" w:rsidRDefault="00A4552D" w:rsidP="0070444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704445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Worksheet Two </w:t>
            </w:r>
            <w:r w:rsidR="00704445" w:rsidRPr="00704445">
              <w:rPr>
                <w:rFonts w:ascii="Cambria" w:hAnsi="Cambria" w:cs="Arial"/>
                <w:color w:val="000000" w:themeColor="text1"/>
                <w:sz w:val="24"/>
                <w:szCs w:val="24"/>
              </w:rPr>
              <w:t>- Character descriptions</w:t>
            </w:r>
          </w:p>
          <w:p w:rsidR="00704445" w:rsidRPr="00704445" w:rsidRDefault="00704445" w:rsidP="0070444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704445">
              <w:rPr>
                <w:rFonts w:ascii="Cambria" w:hAnsi="Cambria" w:cs="Arial"/>
                <w:color w:val="000000" w:themeColor="text1"/>
                <w:sz w:val="24"/>
                <w:szCs w:val="24"/>
              </w:rPr>
              <w:t>Flipchart paper</w:t>
            </w:r>
          </w:p>
          <w:p w:rsidR="00704445" w:rsidRPr="00704445" w:rsidRDefault="00704445" w:rsidP="0070444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704445">
              <w:rPr>
                <w:rFonts w:ascii="Cambria" w:hAnsi="Cambria" w:cs="Arial"/>
                <w:color w:val="000000" w:themeColor="text1"/>
                <w:sz w:val="24"/>
                <w:szCs w:val="24"/>
              </w:rPr>
              <w:t>Feedback questionnaire</w:t>
            </w:r>
          </w:p>
          <w:p w:rsidR="00704445" w:rsidRPr="00704445" w:rsidRDefault="00704445" w:rsidP="000869E9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704445" w:rsidRPr="00704445" w:rsidTr="000869E9">
        <w:trPr>
          <w:cnfStyle w:val="000000100000"/>
        </w:trPr>
        <w:tc>
          <w:tcPr>
            <w:cnfStyle w:val="001000000000"/>
            <w:tcW w:w="3652" w:type="dxa"/>
          </w:tcPr>
          <w:p w:rsidR="00704445" w:rsidRPr="00704445" w:rsidRDefault="00704445" w:rsidP="000869E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704445" w:rsidRPr="00704445" w:rsidRDefault="00704445" w:rsidP="000869E9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704445" w:rsidRPr="00704445" w:rsidTr="005032CB">
        <w:trPr>
          <w:trHeight w:val="1011"/>
        </w:trPr>
        <w:tc>
          <w:tcPr>
            <w:cnfStyle w:val="001000000000"/>
            <w:tcW w:w="3652" w:type="dxa"/>
          </w:tcPr>
          <w:p w:rsidR="00704445" w:rsidRPr="00704445" w:rsidRDefault="00704445" w:rsidP="000869E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704445">
              <w:rPr>
                <w:rFonts w:ascii="Cambria" w:hAnsi="Cambria" w:cs="Arial"/>
                <w:color w:val="000000" w:themeColor="text1"/>
                <w:sz w:val="24"/>
                <w:szCs w:val="24"/>
              </w:rPr>
              <w:t>Introduction Activity</w:t>
            </w:r>
          </w:p>
          <w:p w:rsidR="00704445" w:rsidRPr="00704445" w:rsidRDefault="00704445" w:rsidP="000869E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  <w:p w:rsidR="00704445" w:rsidRPr="00704445" w:rsidRDefault="00704445" w:rsidP="000869E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704445" w:rsidRPr="00704445" w:rsidRDefault="00704445" w:rsidP="000869E9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704445">
              <w:rPr>
                <w:rFonts w:ascii="Cambria" w:hAnsi="Cambria" w:cs="Arial"/>
                <w:color w:val="000000" w:themeColor="text1"/>
                <w:sz w:val="24"/>
                <w:szCs w:val="24"/>
              </w:rPr>
              <w:t>Divide into groups and hand out celebrity quiz sheets to young people to discuss and complete the sheets.</w:t>
            </w:r>
          </w:p>
        </w:tc>
      </w:tr>
      <w:tr w:rsidR="00704445" w:rsidRPr="00704445" w:rsidTr="000869E9">
        <w:trPr>
          <w:cnfStyle w:val="000000100000"/>
        </w:trPr>
        <w:tc>
          <w:tcPr>
            <w:cnfStyle w:val="001000000000"/>
            <w:tcW w:w="3652" w:type="dxa"/>
          </w:tcPr>
          <w:p w:rsidR="00704445" w:rsidRPr="00704445" w:rsidRDefault="00704445" w:rsidP="000869E9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704445" w:rsidRPr="00704445" w:rsidRDefault="00704445" w:rsidP="000869E9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704445" w:rsidRPr="00704445" w:rsidTr="000869E9">
        <w:tc>
          <w:tcPr>
            <w:cnfStyle w:val="001000000000"/>
            <w:tcW w:w="3652" w:type="dxa"/>
          </w:tcPr>
          <w:p w:rsidR="00704445" w:rsidRPr="00704445" w:rsidRDefault="00704445" w:rsidP="000869E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704445">
              <w:rPr>
                <w:rFonts w:ascii="Cambria" w:hAnsi="Cambria" w:cs="Arial"/>
                <w:color w:val="000000" w:themeColor="text1"/>
                <w:sz w:val="24"/>
                <w:szCs w:val="24"/>
              </w:rPr>
              <w:t>Main Activity:</w:t>
            </w:r>
          </w:p>
          <w:p w:rsidR="00704445" w:rsidRPr="00704445" w:rsidRDefault="00704445" w:rsidP="000869E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704445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                  </w:t>
            </w:r>
          </w:p>
          <w:p w:rsidR="00150666" w:rsidRDefault="00150666" w:rsidP="005032CB">
            <w:pPr>
              <w:rPr>
                <w:rFonts w:ascii="Cambria" w:hAnsi="Cambria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AD0B9E" w:rsidRPr="00704445" w:rsidRDefault="00AD0B9E" w:rsidP="00AD0B9E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704445">
              <w:rPr>
                <w:rFonts w:ascii="Cambria" w:hAnsi="Cambria" w:cs="Arial"/>
                <w:color w:val="000000" w:themeColor="text1"/>
                <w:sz w:val="24"/>
                <w:szCs w:val="24"/>
              </w:rPr>
              <w:t>Facilitator to go through the powerpoint with the answers to the first two sheets reflecting on the positive choices made by some celebrities</w:t>
            </w:r>
            <w:r w:rsidR="00A4552D">
              <w:rPr>
                <w:rFonts w:ascii="Cambria" w:hAnsi="Cambria" w:cs="Arial"/>
                <w:color w:val="000000" w:themeColor="text1"/>
                <w:sz w:val="24"/>
                <w:szCs w:val="24"/>
              </w:rPr>
              <w:t>.</w:t>
            </w:r>
          </w:p>
          <w:p w:rsidR="00AD0B9E" w:rsidRPr="00704445" w:rsidRDefault="00AD0B9E" w:rsidP="00AD0B9E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2371F8" w:rsidRDefault="00AD0B9E" w:rsidP="00AD0B9E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Explain that over the next few sessions the group are going to be watching some film clips about a group of young people. It follows their online and phone conversations over a few days including a </w:t>
            </w:r>
            <w:r w:rsidR="00C8452B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party weekend. </w:t>
            </w:r>
          </w:p>
          <w:p w:rsidR="002371F8" w:rsidRDefault="002371F8" w:rsidP="00AD0B9E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C8452B" w:rsidRDefault="00C8452B" w:rsidP="00AD0B9E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Amongst other things it covers alcohol and drug use, sexual health, healthy and unhealthy relationships and friendships. </w:t>
            </w:r>
          </w:p>
          <w:p w:rsidR="002371F8" w:rsidRDefault="002371F8" w:rsidP="000869E9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2371F8" w:rsidRDefault="00C8452B" w:rsidP="000869E9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Put young people into small groups. </w:t>
            </w:r>
            <w:r w:rsidR="00AD0B9E" w:rsidRPr="00704445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Hand out worksheet two character descriptions and let the young people briefly discuss 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the characters.  Ask 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lastRenderedPageBreak/>
              <w:t xml:space="preserve">them to think about </w:t>
            </w:r>
            <w:r w:rsidR="00AD0B9E" w:rsidRPr="00704445">
              <w:rPr>
                <w:rFonts w:ascii="Cambria" w:hAnsi="Cambria" w:cs="Arial"/>
                <w:color w:val="000000" w:themeColor="text1"/>
                <w:sz w:val="24"/>
                <w:szCs w:val="24"/>
              </w:rPr>
              <w:t>why certain characters dr</w:t>
            </w:r>
            <w:r w:rsidR="00F95DE2">
              <w:rPr>
                <w:rFonts w:ascii="Cambria" w:hAnsi="Cambria" w:cs="Arial"/>
                <w:color w:val="000000" w:themeColor="text1"/>
                <w:sz w:val="24"/>
                <w:szCs w:val="24"/>
              </w:rPr>
              <w:t>i</w:t>
            </w:r>
            <w:r w:rsidR="00AD0B9E" w:rsidRPr="00704445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nk alcohol and some </w:t>
            </w:r>
            <w:r w:rsidR="00F95DE2">
              <w:rPr>
                <w:rFonts w:ascii="Cambria" w:hAnsi="Cambria" w:cs="Arial"/>
                <w:color w:val="000000" w:themeColor="text1"/>
                <w:sz w:val="24"/>
                <w:szCs w:val="24"/>
              </w:rPr>
              <w:t>do</w:t>
            </w:r>
            <w:r w:rsidR="00AD0B9E" w:rsidRPr="00704445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not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. </w:t>
            </w:r>
          </w:p>
          <w:p w:rsidR="002371F8" w:rsidRDefault="002371F8" w:rsidP="000869E9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704445" w:rsidRPr="00704445" w:rsidRDefault="00C8452B" w:rsidP="000869E9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Take feedback from groups. Develop a list of reasons why people cho</w:t>
            </w:r>
            <w:r w:rsidR="00253867">
              <w:rPr>
                <w:rFonts w:ascii="Cambria" w:hAnsi="Cambria" w:cs="Arial"/>
                <w:color w:val="000000" w:themeColor="text1"/>
                <w:sz w:val="24"/>
                <w:szCs w:val="24"/>
              </w:rPr>
              <w:t>o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se to drink and cho</w:t>
            </w:r>
            <w:r w:rsidR="00253867">
              <w:rPr>
                <w:rFonts w:ascii="Cambria" w:hAnsi="Cambria" w:cs="Arial"/>
                <w:color w:val="000000" w:themeColor="text1"/>
                <w:sz w:val="24"/>
                <w:szCs w:val="24"/>
              </w:rPr>
              <w:t>o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se not to drink.</w:t>
            </w:r>
          </w:p>
        </w:tc>
      </w:tr>
      <w:tr w:rsidR="00704445" w:rsidRPr="00704445" w:rsidTr="000869E9">
        <w:trPr>
          <w:cnfStyle w:val="000000100000"/>
        </w:trPr>
        <w:tc>
          <w:tcPr>
            <w:cnfStyle w:val="001000000000"/>
            <w:tcW w:w="3652" w:type="dxa"/>
          </w:tcPr>
          <w:p w:rsidR="00704445" w:rsidRPr="00704445" w:rsidRDefault="00704445" w:rsidP="000869E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704445" w:rsidRPr="00704445" w:rsidRDefault="00704445" w:rsidP="000869E9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704445" w:rsidRPr="00704445" w:rsidTr="000869E9">
        <w:tc>
          <w:tcPr>
            <w:cnfStyle w:val="001000000000"/>
            <w:tcW w:w="3652" w:type="dxa"/>
          </w:tcPr>
          <w:p w:rsidR="00704445" w:rsidRPr="00704445" w:rsidRDefault="00704445" w:rsidP="000869E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704445">
              <w:rPr>
                <w:rFonts w:ascii="Cambria" w:hAnsi="Cambria" w:cs="Arial"/>
                <w:color w:val="000000" w:themeColor="text1"/>
                <w:sz w:val="24"/>
                <w:szCs w:val="24"/>
              </w:rPr>
              <w:t>Plenary</w:t>
            </w:r>
          </w:p>
          <w:p w:rsidR="00704445" w:rsidRPr="00704445" w:rsidRDefault="00704445" w:rsidP="000869E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2371F8" w:rsidRDefault="00C8452B" w:rsidP="000869E9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Distribute questionnaire. </w:t>
            </w:r>
          </w:p>
          <w:p w:rsidR="002371F8" w:rsidRDefault="002371F8" w:rsidP="000869E9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2371F8" w:rsidRDefault="00C8452B" w:rsidP="000869E9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Explain to the group that the film brings up a range of issues and you want to know what issues are the most relevant to the group. This will help to decide what you discuss in future sessions. </w:t>
            </w:r>
          </w:p>
          <w:p w:rsidR="002371F8" w:rsidRDefault="002371F8" w:rsidP="000869E9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2371F8" w:rsidRDefault="00C8452B" w:rsidP="000869E9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Ask them to complete it honestly. </w:t>
            </w:r>
          </w:p>
          <w:p w:rsidR="002371F8" w:rsidRDefault="002371F8" w:rsidP="000869E9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704445" w:rsidRPr="00704445" w:rsidRDefault="00704445" w:rsidP="000869E9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704445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Young people to complete short feedback questionnaire. </w:t>
            </w:r>
          </w:p>
        </w:tc>
      </w:tr>
    </w:tbl>
    <w:p w:rsidR="00517249" w:rsidRPr="00704445" w:rsidRDefault="00517249" w:rsidP="00704445">
      <w:pPr>
        <w:rPr>
          <w:rFonts w:ascii="Cambria" w:hAnsi="Cambria"/>
          <w:szCs w:val="24"/>
        </w:rPr>
      </w:pPr>
    </w:p>
    <w:sectPr w:rsidR="00517249" w:rsidRPr="00704445" w:rsidSect="005172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52B" w:rsidRDefault="00C8452B" w:rsidP="00F70FC2">
      <w:pPr>
        <w:spacing w:after="0" w:line="240" w:lineRule="auto"/>
      </w:pPr>
      <w:r>
        <w:separator/>
      </w:r>
    </w:p>
  </w:endnote>
  <w:endnote w:type="continuationSeparator" w:id="0">
    <w:p w:rsidR="00C8452B" w:rsidRDefault="00C8452B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C24" w:rsidRDefault="007D1C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52B" w:rsidRDefault="00C8452B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C24" w:rsidRDefault="007D1C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52B" w:rsidRDefault="00C8452B" w:rsidP="00F70FC2">
      <w:pPr>
        <w:spacing w:after="0" w:line="240" w:lineRule="auto"/>
      </w:pPr>
      <w:r>
        <w:separator/>
      </w:r>
    </w:p>
  </w:footnote>
  <w:footnote w:type="continuationSeparator" w:id="0">
    <w:p w:rsidR="00C8452B" w:rsidRDefault="00C8452B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C24" w:rsidRDefault="007D1C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52B" w:rsidRDefault="006866E7">
    <w:pPr>
      <w:pStyle w:val="Header"/>
    </w:pPr>
    <w:sdt>
      <w:sdtPr>
        <w:id w:val="4865079"/>
        <w:docPartObj>
          <w:docPartGallery w:val="Page Numbers (Margins)"/>
          <w:docPartUnique/>
        </w:docPartObj>
      </w:sdtPr>
      <w:sdtContent>
        <w:r w:rsidRPr="006866E7">
          <w:rPr>
            <w:noProof/>
            <w:lang w:val="en-US" w:eastAsia="zh-TW"/>
          </w:rPr>
          <w:pict>
            <v:rect id="_x0000_s1025" style="position:absolute;margin-left:0;margin-top:0;width:40.9pt;height:171.9pt;z-index:251661312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5;mso-fit-shape-to-text:t">
                <w:txbxContent>
                  <w:p w:rsidR="007D1C24" w:rsidRDefault="007D1C24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fldSimple w:instr=" PAGE    \* MERGEFORMAT ">
                      <w:r w:rsidR="00A4552D" w:rsidRPr="00A4552D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2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="00C8452B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C24" w:rsidRDefault="007D1C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E22E3"/>
    <w:multiLevelType w:val="hybridMultilevel"/>
    <w:tmpl w:val="4F0297BA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13160"/>
    <w:multiLevelType w:val="hybridMultilevel"/>
    <w:tmpl w:val="7E3A0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35C9F"/>
    <w:multiLevelType w:val="hybridMultilevel"/>
    <w:tmpl w:val="EA568FD0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revisionView w:markup="0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70FC2"/>
    <w:rsid w:val="00041012"/>
    <w:rsid w:val="000869E9"/>
    <w:rsid w:val="00115E68"/>
    <w:rsid w:val="00150666"/>
    <w:rsid w:val="0015470F"/>
    <w:rsid w:val="002371F8"/>
    <w:rsid w:val="00253867"/>
    <w:rsid w:val="002B147A"/>
    <w:rsid w:val="00450741"/>
    <w:rsid w:val="00453412"/>
    <w:rsid w:val="004A7DE5"/>
    <w:rsid w:val="005032CB"/>
    <w:rsid w:val="00517249"/>
    <w:rsid w:val="005D7BAD"/>
    <w:rsid w:val="005F44F1"/>
    <w:rsid w:val="006866E7"/>
    <w:rsid w:val="00704445"/>
    <w:rsid w:val="007450BA"/>
    <w:rsid w:val="007D1C24"/>
    <w:rsid w:val="00812B10"/>
    <w:rsid w:val="008E6072"/>
    <w:rsid w:val="00914817"/>
    <w:rsid w:val="00942768"/>
    <w:rsid w:val="0094694B"/>
    <w:rsid w:val="009B4B0C"/>
    <w:rsid w:val="009D12AF"/>
    <w:rsid w:val="00A4552D"/>
    <w:rsid w:val="00AC1B08"/>
    <w:rsid w:val="00AD0B9E"/>
    <w:rsid w:val="00B53913"/>
    <w:rsid w:val="00BE2097"/>
    <w:rsid w:val="00C8452B"/>
    <w:rsid w:val="00CB701C"/>
    <w:rsid w:val="00D84E89"/>
    <w:rsid w:val="00DE7087"/>
    <w:rsid w:val="00E629DE"/>
    <w:rsid w:val="00E676E8"/>
    <w:rsid w:val="00F70FC2"/>
    <w:rsid w:val="00F95DE2"/>
    <w:rsid w:val="00FB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3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4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9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4817"/>
    <w:pPr>
      <w:spacing w:after="200" w:line="276" w:lineRule="auto"/>
      <w:ind w:left="720"/>
      <w:contextualSpacing/>
    </w:pPr>
  </w:style>
  <w:style w:type="table" w:customStyle="1" w:styleId="LightShading-Accent11">
    <w:name w:val="Light Shading - Accent 11"/>
    <w:basedOn w:val="TableNormal"/>
    <w:uiPriority w:val="60"/>
    <w:rsid w:val="0091481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Wilson</dc:creator>
  <cp:lastModifiedBy>rwilson001</cp:lastModifiedBy>
  <cp:revision>12</cp:revision>
  <cp:lastPrinted>2013-10-24T11:01:00Z</cp:lastPrinted>
  <dcterms:created xsi:type="dcterms:W3CDTF">2013-10-02T09:38:00Z</dcterms:created>
  <dcterms:modified xsi:type="dcterms:W3CDTF">2013-11-12T15:16:00Z</dcterms:modified>
</cp:coreProperties>
</file>